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EBCF" w14:textId="0CF157D7" w:rsidR="00CE12C9" w:rsidRPr="004865F1" w:rsidRDefault="00CE12C9" w:rsidP="00CE12C9">
      <w:pPr>
        <w:spacing w:after="0"/>
        <w:jc w:val="right"/>
        <w:rPr>
          <w:rFonts w:ascii="Buckeye Sans 2" w:hAnsi="Buckeye Sans 2"/>
          <w:sz w:val="24"/>
          <w:szCs w:val="24"/>
        </w:rPr>
      </w:pPr>
      <w:r w:rsidRPr="004865F1">
        <w:rPr>
          <w:rFonts w:ascii="Buckeye Sans 2" w:hAnsi="Buckeye Sans 2"/>
          <w:sz w:val="24"/>
          <w:szCs w:val="24"/>
        </w:rPr>
        <w:tab/>
      </w:r>
      <w:r w:rsidRPr="004865F1">
        <w:rPr>
          <w:rFonts w:ascii="Buckeye Sans 2" w:hAnsi="Buckeye Sans 2"/>
          <w:sz w:val="24"/>
          <w:szCs w:val="24"/>
        </w:rPr>
        <w:tab/>
      </w:r>
      <w:r w:rsidRPr="004865F1">
        <w:rPr>
          <w:rFonts w:ascii="Buckeye Sans 2" w:hAnsi="Buckeye Sans 2"/>
          <w:sz w:val="24"/>
          <w:szCs w:val="24"/>
        </w:rPr>
        <w:tab/>
      </w:r>
      <w:r w:rsidRPr="004865F1">
        <w:rPr>
          <w:rFonts w:ascii="Buckeye Sans 2" w:hAnsi="Buckeye Sans 2"/>
          <w:sz w:val="24"/>
          <w:szCs w:val="24"/>
        </w:rPr>
        <w:tab/>
      </w:r>
      <w:r w:rsidRPr="004865F1">
        <w:rPr>
          <w:rFonts w:ascii="Buckeye Sans 2" w:hAnsi="Buckeye Sans 2"/>
          <w:sz w:val="24"/>
          <w:szCs w:val="24"/>
        </w:rPr>
        <w:tab/>
      </w:r>
      <w:r w:rsidRPr="004865F1">
        <w:rPr>
          <w:rFonts w:ascii="Buckeye Sans 2" w:hAnsi="Buckeye Sans 2"/>
          <w:sz w:val="24"/>
          <w:szCs w:val="24"/>
        </w:rPr>
        <w:tab/>
      </w:r>
    </w:p>
    <w:p w14:paraId="55D16788" w14:textId="77777777" w:rsidR="00CE12C9" w:rsidRPr="004865F1" w:rsidRDefault="00CE12C9" w:rsidP="004865F1">
      <w:pPr>
        <w:spacing w:after="0"/>
        <w:rPr>
          <w:rFonts w:ascii="Buckeye Sans 2" w:hAnsi="Buckeye Sans 2"/>
          <w:sz w:val="24"/>
          <w:szCs w:val="24"/>
        </w:rPr>
      </w:pPr>
    </w:p>
    <w:p w14:paraId="3AA10959" w14:textId="5C3CDCED" w:rsidR="00407584" w:rsidRPr="004865F1" w:rsidRDefault="00407584" w:rsidP="004865F1">
      <w:pPr>
        <w:spacing w:after="0"/>
        <w:rPr>
          <w:rFonts w:ascii="Buckeye Sans 2" w:hAnsi="Buckeye Sans 2"/>
          <w:color w:val="C00000"/>
          <w:sz w:val="28"/>
          <w:szCs w:val="28"/>
        </w:rPr>
      </w:pPr>
      <w:r w:rsidRPr="641948F5">
        <w:rPr>
          <w:rFonts w:ascii="Buckeye Sans 2" w:hAnsi="Buckeye Sans 2"/>
          <w:color w:val="C00000"/>
          <w:sz w:val="28"/>
          <w:szCs w:val="28"/>
        </w:rPr>
        <w:t xml:space="preserve">SHIFT </w:t>
      </w:r>
      <w:r w:rsidR="004865F1" w:rsidRPr="641948F5">
        <w:rPr>
          <w:rFonts w:ascii="Buckeye Sans 2" w:hAnsi="Buckeye Sans 2"/>
          <w:color w:val="C00000"/>
          <w:sz w:val="28"/>
          <w:szCs w:val="28"/>
        </w:rPr>
        <w:t xml:space="preserve">| </w:t>
      </w:r>
      <w:r w:rsidRPr="641948F5">
        <w:rPr>
          <w:rFonts w:ascii="Buckeye Sans 2" w:hAnsi="Buckeye Sans 2"/>
          <w:color w:val="C00000"/>
          <w:sz w:val="28"/>
          <w:szCs w:val="28"/>
        </w:rPr>
        <w:t>Faculty Reference Check Form</w:t>
      </w:r>
    </w:p>
    <w:p w14:paraId="46BD0FC6" w14:textId="45B1F47B" w:rsidR="00DB4998" w:rsidRPr="004865F1" w:rsidRDefault="772FDE99" w:rsidP="00DB4998">
      <w:pPr>
        <w:spacing w:after="0"/>
        <w:rPr>
          <w:rFonts w:ascii="Buckeye Sans 2" w:hAnsi="Buckeye Sans 2"/>
          <w:sz w:val="24"/>
          <w:szCs w:val="24"/>
        </w:rPr>
      </w:pPr>
      <w:r w:rsidRPr="00C75773">
        <w:rPr>
          <w:rFonts w:ascii="Buckeye Sans 2" w:hAnsi="Buckeye Sans 2"/>
          <w:sz w:val="24"/>
          <w:szCs w:val="24"/>
        </w:rPr>
        <w:t xml:space="preserve">The reference call is an optional practice only to be completed by the hiring leader, typically the Department Chair/Division Director. </w:t>
      </w:r>
      <w:r w:rsidR="00DB4998" w:rsidRPr="641948F5">
        <w:rPr>
          <w:rFonts w:ascii="Buckeye Sans 2" w:hAnsi="Buckeye Sans 2"/>
          <w:sz w:val="24"/>
          <w:szCs w:val="24"/>
        </w:rPr>
        <w:t>If</w:t>
      </w:r>
      <w:r w:rsidR="00C75773">
        <w:rPr>
          <w:rFonts w:ascii="Buckeye Sans 2" w:hAnsi="Buckeye Sans 2"/>
          <w:sz w:val="24"/>
          <w:szCs w:val="24"/>
        </w:rPr>
        <w:t xml:space="preserve"> it is determined that reference checks are part of the process, </w:t>
      </w:r>
      <w:r w:rsidR="00DB4998" w:rsidRPr="641948F5">
        <w:rPr>
          <w:rFonts w:ascii="Buckeye Sans 2" w:hAnsi="Buckeye Sans 2"/>
          <w:sz w:val="24"/>
          <w:szCs w:val="24"/>
        </w:rPr>
        <w:t>coordinate with the TIU head and unit H</w:t>
      </w:r>
      <w:r w:rsidR="3B6E5B7B" w:rsidRPr="641948F5">
        <w:rPr>
          <w:rFonts w:ascii="Buckeye Sans 2" w:hAnsi="Buckeye Sans 2"/>
          <w:sz w:val="24"/>
          <w:szCs w:val="24"/>
        </w:rPr>
        <w:t>uman Resources</w:t>
      </w:r>
      <w:r w:rsidR="00DB4998" w:rsidRPr="641948F5">
        <w:rPr>
          <w:rFonts w:ascii="Buckeye Sans 2" w:hAnsi="Buckeye Sans 2"/>
          <w:sz w:val="24"/>
          <w:szCs w:val="24"/>
        </w:rPr>
        <w:t>. Please note that if reference checks are considered a valuable part of the process, they must be conducted for all candidates, both internal and external at the stage that reference checks are conducted.</w:t>
      </w:r>
      <w:r w:rsidR="00DB4998" w:rsidRPr="641948F5">
        <w:rPr>
          <w:rFonts w:ascii="Times New Roman" w:hAnsi="Times New Roman" w:cs="Times New Roman"/>
          <w:sz w:val="24"/>
          <w:szCs w:val="24"/>
        </w:rPr>
        <w:t> </w:t>
      </w:r>
    </w:p>
    <w:p w14:paraId="6C4F5151" w14:textId="77777777" w:rsidR="00036090" w:rsidRPr="004865F1" w:rsidRDefault="00036090" w:rsidP="00036090">
      <w:pPr>
        <w:spacing w:after="0"/>
        <w:rPr>
          <w:rFonts w:ascii="Buckeye Sans 2" w:hAnsi="Buckeye Sans 2"/>
          <w:sz w:val="24"/>
          <w:szCs w:val="24"/>
        </w:rPr>
      </w:pPr>
    </w:p>
    <w:p w14:paraId="03DDAE14" w14:textId="77777777" w:rsidR="00DB4998" w:rsidRPr="004865F1" w:rsidRDefault="00036090" w:rsidP="00036090">
      <w:pPr>
        <w:spacing w:after="0"/>
        <w:rPr>
          <w:rFonts w:ascii="Buckeye Sans 2" w:hAnsi="Buckeye Sans 2"/>
          <w:i/>
          <w:iCs/>
          <w:sz w:val="24"/>
          <w:szCs w:val="24"/>
        </w:rPr>
      </w:pPr>
      <w:r w:rsidRPr="004865F1">
        <w:rPr>
          <w:rFonts w:ascii="Buckeye Sans 2" w:hAnsi="Buckeye Sans 2"/>
          <w:i/>
          <w:iCs/>
          <w:sz w:val="24"/>
          <w:szCs w:val="24"/>
        </w:rPr>
        <w:t>This form is used to record responses regarding a reference check for a faculty candidate. Suggested questions are included. If modifications are made, send to shift@osu.edu for approval prior to use.</w:t>
      </w:r>
      <w:r w:rsidR="00BB2C19" w:rsidRPr="004865F1">
        <w:rPr>
          <w:rFonts w:ascii="Buckeye Sans 2" w:hAnsi="Buckeye Sans 2"/>
          <w:i/>
          <w:iCs/>
          <w:sz w:val="24"/>
          <w:szCs w:val="24"/>
        </w:rPr>
        <w:t xml:space="preserve"> </w:t>
      </w:r>
    </w:p>
    <w:p w14:paraId="468C6F0D" w14:textId="2DD00BA9" w:rsidR="00036090" w:rsidRPr="004865F1" w:rsidRDefault="00036090" w:rsidP="00036090">
      <w:pPr>
        <w:spacing w:after="0"/>
        <w:rPr>
          <w:rFonts w:ascii="Buckeye Sans 2" w:hAnsi="Buckeye Sans 2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07584" w:rsidRPr="004865F1" w14:paraId="248DDCCA" w14:textId="77777777" w:rsidTr="00407584">
        <w:tc>
          <w:tcPr>
            <w:tcW w:w="10790" w:type="dxa"/>
            <w:gridSpan w:val="3"/>
            <w:shd w:val="clear" w:color="auto" w:fill="C00000"/>
          </w:tcPr>
          <w:p w14:paraId="373C6F7D" w14:textId="3353A052" w:rsidR="00407584" w:rsidRPr="004865F1" w:rsidRDefault="00407584" w:rsidP="00407584">
            <w:pPr>
              <w:jc w:val="center"/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</w:pP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>Candidate Information</w:t>
            </w:r>
          </w:p>
        </w:tc>
      </w:tr>
      <w:tr w:rsidR="00407584" w:rsidRPr="004865F1" w14:paraId="427FF391" w14:textId="77777777" w:rsidTr="00407584">
        <w:tc>
          <w:tcPr>
            <w:tcW w:w="3596" w:type="dxa"/>
          </w:tcPr>
          <w:p w14:paraId="3FA8CC41" w14:textId="77777777" w:rsidR="00407584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Candidates Name:</w:t>
            </w:r>
          </w:p>
          <w:p w14:paraId="715BE4B5" w14:textId="7E5FC34D" w:rsidR="004865F1" w:rsidRPr="004865F1" w:rsidRDefault="004865F1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D61DDDA" w14:textId="1C0236A7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Position:</w:t>
            </w:r>
          </w:p>
        </w:tc>
        <w:tc>
          <w:tcPr>
            <w:tcW w:w="3597" w:type="dxa"/>
          </w:tcPr>
          <w:p w14:paraId="5E88D5D3" w14:textId="79DFDBDA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Requisition #:</w:t>
            </w:r>
          </w:p>
        </w:tc>
      </w:tr>
      <w:tr w:rsidR="00407584" w:rsidRPr="004865F1" w14:paraId="1C9B54FA" w14:textId="77777777" w:rsidTr="00407584">
        <w:tc>
          <w:tcPr>
            <w:tcW w:w="10790" w:type="dxa"/>
            <w:gridSpan w:val="3"/>
            <w:shd w:val="clear" w:color="auto" w:fill="C00000"/>
          </w:tcPr>
          <w:p w14:paraId="2B2DF1A0" w14:textId="11894A6C" w:rsidR="00407584" w:rsidRPr="004865F1" w:rsidRDefault="00407584" w:rsidP="00407584">
            <w:pPr>
              <w:jc w:val="center"/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</w:pP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>Reference Information</w:t>
            </w:r>
          </w:p>
        </w:tc>
      </w:tr>
      <w:tr w:rsidR="00407584" w:rsidRPr="004865F1" w14:paraId="1D0B3E50" w14:textId="77777777" w:rsidTr="00310186">
        <w:tc>
          <w:tcPr>
            <w:tcW w:w="7193" w:type="dxa"/>
            <w:gridSpan w:val="2"/>
          </w:tcPr>
          <w:p w14:paraId="41B0DB4D" w14:textId="21DCF844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Reference’s Name:</w:t>
            </w:r>
          </w:p>
        </w:tc>
        <w:tc>
          <w:tcPr>
            <w:tcW w:w="3597" w:type="dxa"/>
          </w:tcPr>
          <w:p w14:paraId="38D9F7FC" w14:textId="0CFA3209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Company:</w:t>
            </w:r>
          </w:p>
        </w:tc>
      </w:tr>
      <w:tr w:rsidR="00407584" w:rsidRPr="004865F1" w14:paraId="6A62881C" w14:textId="77777777" w:rsidTr="00310186">
        <w:tc>
          <w:tcPr>
            <w:tcW w:w="7193" w:type="dxa"/>
            <w:gridSpan w:val="2"/>
          </w:tcPr>
          <w:p w14:paraId="7D2317A6" w14:textId="77E0C3F6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Contact Phone #:</w:t>
            </w:r>
          </w:p>
        </w:tc>
        <w:tc>
          <w:tcPr>
            <w:tcW w:w="3597" w:type="dxa"/>
          </w:tcPr>
          <w:p w14:paraId="464F46F9" w14:textId="425822BE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Date:</w:t>
            </w:r>
          </w:p>
        </w:tc>
      </w:tr>
      <w:tr w:rsidR="00407584" w:rsidRPr="004865F1" w14:paraId="5DE3810A" w14:textId="77777777" w:rsidTr="00407584">
        <w:tc>
          <w:tcPr>
            <w:tcW w:w="10790" w:type="dxa"/>
            <w:gridSpan w:val="3"/>
            <w:shd w:val="clear" w:color="auto" w:fill="C00000"/>
          </w:tcPr>
          <w:p w14:paraId="3F55E94A" w14:textId="37B1F3FF" w:rsidR="00407584" w:rsidRPr="004865F1" w:rsidRDefault="00407584" w:rsidP="00407584">
            <w:pPr>
              <w:jc w:val="center"/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 xml:space="preserve">Hiring </w:t>
            </w:r>
            <w:r w:rsidR="001B7947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>Leader</w:t>
            </w: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407584" w:rsidRPr="004865F1" w14:paraId="1E99A7C4" w14:textId="77777777" w:rsidTr="00310186">
        <w:tc>
          <w:tcPr>
            <w:tcW w:w="10790" w:type="dxa"/>
            <w:gridSpan w:val="3"/>
          </w:tcPr>
          <w:p w14:paraId="0F5A69FE" w14:textId="73747886" w:rsidR="00407584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 xml:space="preserve">Name of </w:t>
            </w:r>
            <w:r w:rsidR="001B7947">
              <w:rPr>
                <w:rFonts w:ascii="Buckeye Sans 2" w:hAnsi="Buckeye Sans 2"/>
                <w:sz w:val="24"/>
                <w:szCs w:val="24"/>
              </w:rPr>
              <w:t xml:space="preserve">Hiring Leader (typically Department Chair/Division Chair) </w:t>
            </w:r>
            <w:r w:rsidRPr="004865F1">
              <w:rPr>
                <w:rFonts w:ascii="Buckeye Sans 2" w:hAnsi="Buckeye Sans 2"/>
                <w:sz w:val="24"/>
                <w:szCs w:val="24"/>
              </w:rPr>
              <w:t xml:space="preserve">Conducting Reference Check: </w:t>
            </w:r>
          </w:p>
          <w:p w14:paraId="2C1907E3" w14:textId="77777777" w:rsidR="004865F1" w:rsidRDefault="004865F1" w:rsidP="00CE12C9">
            <w:pPr>
              <w:rPr>
                <w:rFonts w:ascii="Buckeye Sans 2" w:hAnsi="Buckeye Sans 2"/>
                <w:color w:val="C00000"/>
                <w:sz w:val="24"/>
                <w:szCs w:val="24"/>
              </w:rPr>
            </w:pPr>
          </w:p>
          <w:p w14:paraId="7DCC3852" w14:textId="2E5DE6A6" w:rsidR="004865F1" w:rsidRPr="004865F1" w:rsidRDefault="004865F1" w:rsidP="00CE12C9">
            <w:pPr>
              <w:rPr>
                <w:rFonts w:ascii="Buckeye Sans 2" w:hAnsi="Buckeye Sans 2"/>
                <w:color w:val="C00000"/>
                <w:sz w:val="24"/>
                <w:szCs w:val="24"/>
              </w:rPr>
            </w:pPr>
          </w:p>
        </w:tc>
      </w:tr>
    </w:tbl>
    <w:p w14:paraId="33DAAF16" w14:textId="77777777" w:rsidR="00407584" w:rsidRPr="004865F1" w:rsidRDefault="00407584" w:rsidP="00CE12C9">
      <w:pPr>
        <w:spacing w:after="0"/>
        <w:rPr>
          <w:rFonts w:ascii="Buckeye Sans 2" w:hAnsi="Buckeye Sans 2"/>
          <w:b/>
          <w:bCs/>
          <w:color w:val="C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36090" w:rsidRPr="004865F1" w14:paraId="209B00FD" w14:textId="77777777" w:rsidTr="1239246C">
        <w:tc>
          <w:tcPr>
            <w:tcW w:w="10790" w:type="dxa"/>
            <w:gridSpan w:val="2"/>
            <w:shd w:val="clear" w:color="auto" w:fill="808080" w:themeFill="background1" w:themeFillShade="80"/>
          </w:tcPr>
          <w:p w14:paraId="78EFBFB8" w14:textId="12901D7B" w:rsidR="00036090" w:rsidRPr="004865F1" w:rsidRDefault="00036090" w:rsidP="00CE12C9">
            <w:pPr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</w:pP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>Introduction</w:t>
            </w:r>
          </w:p>
        </w:tc>
      </w:tr>
      <w:tr w:rsidR="00407584" w:rsidRPr="004865F1" w14:paraId="351D9154" w14:textId="77777777" w:rsidTr="1239246C">
        <w:tc>
          <w:tcPr>
            <w:tcW w:w="5395" w:type="dxa"/>
          </w:tcPr>
          <w:p w14:paraId="309B6E51" w14:textId="79B3A077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My name is &lt;your name&gt; with The Ohio State University and I’m calling to conduct a reference check for &lt;name of candidate&gt; who is being considered for a</w:t>
            </w:r>
            <w:r w:rsidR="004865F1">
              <w:rPr>
                <w:rFonts w:ascii="Buckeye Sans 2" w:hAnsi="Buckeye Sans 2"/>
                <w:sz w:val="24"/>
                <w:szCs w:val="24"/>
              </w:rPr>
              <w:t xml:space="preserve"> faculty </w:t>
            </w:r>
            <w:r w:rsidRPr="004865F1">
              <w:rPr>
                <w:rFonts w:ascii="Buckeye Sans 2" w:hAnsi="Buckeye Sans 2"/>
                <w:sz w:val="24"/>
                <w:szCs w:val="24"/>
              </w:rPr>
              <w:t>position. Are you willing to provide a reference?</w:t>
            </w:r>
          </w:p>
          <w:p w14:paraId="7581A939" w14:textId="67930ECF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302B40D4" w14:textId="77777777" w:rsidR="00407584" w:rsidRPr="004865F1" w:rsidRDefault="00036090" w:rsidP="00036090">
            <w:pPr>
              <w:pStyle w:val="ListParagraph"/>
              <w:numPr>
                <w:ilvl w:val="0"/>
                <w:numId w:val="5"/>
              </w:num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Yes</w:t>
            </w:r>
          </w:p>
          <w:p w14:paraId="0A45DC35" w14:textId="189979EB" w:rsidR="00036090" w:rsidRPr="004865F1" w:rsidRDefault="00036090" w:rsidP="00036090">
            <w:pPr>
              <w:pStyle w:val="ListParagraph"/>
              <w:numPr>
                <w:ilvl w:val="0"/>
                <w:numId w:val="5"/>
              </w:num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No</w:t>
            </w:r>
          </w:p>
        </w:tc>
      </w:tr>
      <w:tr w:rsidR="00407584" w:rsidRPr="004865F1" w14:paraId="2156A8E0" w14:textId="77777777" w:rsidTr="1239246C">
        <w:tc>
          <w:tcPr>
            <w:tcW w:w="5395" w:type="dxa"/>
          </w:tcPr>
          <w:p w14:paraId="7DE2530F" w14:textId="77777777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Is this a good time for you? If not, when is a convenient time for us to continue this conversation?</w:t>
            </w:r>
          </w:p>
          <w:p w14:paraId="23D31691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4A5D2692" w14:textId="4CBEF708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40964624" w14:textId="77777777" w:rsidR="00407584" w:rsidRPr="004865F1" w:rsidRDefault="00036090" w:rsidP="00036090">
            <w:pPr>
              <w:pStyle w:val="ListParagraph"/>
              <w:numPr>
                <w:ilvl w:val="0"/>
                <w:numId w:val="6"/>
              </w:num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Call back _______________________</w:t>
            </w:r>
          </w:p>
          <w:p w14:paraId="729D8DD2" w14:textId="2BCA7ADC" w:rsidR="00036090" w:rsidRPr="004865F1" w:rsidRDefault="00036090" w:rsidP="00036090">
            <w:pPr>
              <w:pStyle w:val="ListParagraph"/>
              <w:numPr>
                <w:ilvl w:val="0"/>
                <w:numId w:val="6"/>
              </w:num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Proceed</w:t>
            </w:r>
          </w:p>
        </w:tc>
      </w:tr>
      <w:tr w:rsidR="00036090" w:rsidRPr="004865F1" w14:paraId="6F1B1BBE" w14:textId="77777777" w:rsidTr="1239246C">
        <w:tc>
          <w:tcPr>
            <w:tcW w:w="10790" w:type="dxa"/>
            <w:gridSpan w:val="2"/>
            <w:shd w:val="clear" w:color="auto" w:fill="808080" w:themeFill="background1" w:themeFillShade="80"/>
          </w:tcPr>
          <w:p w14:paraId="5D505D60" w14:textId="0401AF39" w:rsidR="00036090" w:rsidRPr="004865F1" w:rsidRDefault="00036090" w:rsidP="00CE12C9">
            <w:pPr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</w:pP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>General Questions</w:t>
            </w:r>
          </w:p>
        </w:tc>
      </w:tr>
      <w:tr w:rsidR="00407584" w:rsidRPr="004865F1" w14:paraId="31A46BDD" w14:textId="77777777" w:rsidTr="1239246C">
        <w:tc>
          <w:tcPr>
            <w:tcW w:w="5395" w:type="dxa"/>
          </w:tcPr>
          <w:p w14:paraId="0E2944A9" w14:textId="77777777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In what professional capacity do you know the candidate?</w:t>
            </w:r>
          </w:p>
          <w:p w14:paraId="215DA3FE" w14:textId="77777777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7E042921" w14:textId="72553BC3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00AAC06B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250880E1" w14:textId="77777777" w:rsidTr="1239246C">
        <w:tc>
          <w:tcPr>
            <w:tcW w:w="5395" w:type="dxa"/>
          </w:tcPr>
          <w:p w14:paraId="5C2B96E7" w14:textId="77777777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 xml:space="preserve">What was the nature of their position and responsibilities? </w:t>
            </w:r>
          </w:p>
          <w:p w14:paraId="7D3F82B0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8298C3F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BCAD076" w14:textId="20D92849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7EABEF4E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1AE7B30C" w14:textId="77777777" w:rsidTr="1239246C">
        <w:tc>
          <w:tcPr>
            <w:tcW w:w="5395" w:type="dxa"/>
          </w:tcPr>
          <w:p w14:paraId="43D4E8D4" w14:textId="77777777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Do you know the applicant’s reason for leaving?</w:t>
            </w:r>
          </w:p>
          <w:p w14:paraId="23ED09DC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32CFB170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52450B6F" w14:textId="57AB921D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3DD4770B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36090" w:rsidRPr="004865F1" w14:paraId="160C7CB2" w14:textId="77777777" w:rsidTr="1239246C">
        <w:tc>
          <w:tcPr>
            <w:tcW w:w="10790" w:type="dxa"/>
            <w:gridSpan w:val="2"/>
            <w:shd w:val="clear" w:color="auto" w:fill="808080" w:themeFill="background1" w:themeFillShade="80"/>
          </w:tcPr>
          <w:p w14:paraId="51C53844" w14:textId="6340C815" w:rsidR="00036090" w:rsidRPr="004865F1" w:rsidRDefault="00036090" w:rsidP="00CE12C9">
            <w:pPr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</w:pP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>General performance questions</w:t>
            </w:r>
          </w:p>
        </w:tc>
      </w:tr>
      <w:tr w:rsidR="00407584" w:rsidRPr="004865F1" w14:paraId="2D02173B" w14:textId="77777777" w:rsidTr="1239246C">
        <w:tc>
          <w:tcPr>
            <w:tcW w:w="5395" w:type="dxa"/>
          </w:tcPr>
          <w:p w14:paraId="213D676C" w14:textId="5EFCE43F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 xml:space="preserve">What are some of their </w:t>
            </w:r>
            <w:r w:rsidR="00BE5139">
              <w:rPr>
                <w:rFonts w:ascii="Buckeye Sans 2" w:hAnsi="Buckeye Sans 2"/>
                <w:sz w:val="24"/>
                <w:szCs w:val="24"/>
              </w:rPr>
              <w:t xml:space="preserve">professional </w:t>
            </w:r>
            <w:r w:rsidRPr="004865F1">
              <w:rPr>
                <w:rFonts w:ascii="Buckeye Sans 2" w:hAnsi="Buckeye Sans 2"/>
                <w:sz w:val="24"/>
                <w:szCs w:val="24"/>
              </w:rPr>
              <w:t>traits that you believe will make them a valuable hire?</w:t>
            </w:r>
          </w:p>
          <w:p w14:paraId="054232FE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525E9CB5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74851CAB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78187308" w14:textId="135C2373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5D01E6DA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2B332E22" w14:textId="77777777" w:rsidTr="1239246C">
        <w:tc>
          <w:tcPr>
            <w:tcW w:w="5395" w:type="dxa"/>
          </w:tcPr>
          <w:p w14:paraId="52301D16" w14:textId="1E3439AE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 xml:space="preserve">What are </w:t>
            </w:r>
            <w:r w:rsidR="007C75CC">
              <w:rPr>
                <w:rFonts w:ascii="Buckeye Sans 2" w:hAnsi="Buckeye Sans 2"/>
                <w:sz w:val="24"/>
                <w:szCs w:val="24"/>
              </w:rPr>
              <w:t>opportunities for p</w:t>
            </w:r>
            <w:r w:rsidR="008C4293">
              <w:rPr>
                <w:rFonts w:ascii="Buckeye Sans 2" w:hAnsi="Buckeye Sans 2"/>
                <w:sz w:val="24"/>
                <w:szCs w:val="24"/>
              </w:rPr>
              <w:t>rofessional</w:t>
            </w:r>
            <w:r w:rsidRPr="004865F1">
              <w:rPr>
                <w:rFonts w:ascii="Buckeye Sans 2" w:hAnsi="Buckeye Sans 2"/>
                <w:sz w:val="24"/>
                <w:szCs w:val="24"/>
              </w:rPr>
              <w:t xml:space="preserve"> </w:t>
            </w:r>
            <w:r w:rsidR="007C75CC">
              <w:rPr>
                <w:rFonts w:ascii="Buckeye Sans 2" w:hAnsi="Buckeye Sans 2"/>
                <w:sz w:val="24"/>
                <w:szCs w:val="24"/>
              </w:rPr>
              <w:t xml:space="preserve">development? </w:t>
            </w:r>
          </w:p>
          <w:p w14:paraId="07C03BA6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573BFE7D" w14:textId="77777777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F82C277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44420AB3" w14:textId="028F0086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34A14DD2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3CB53CC6" w14:textId="77777777" w:rsidTr="1239246C">
        <w:tc>
          <w:tcPr>
            <w:tcW w:w="5395" w:type="dxa"/>
          </w:tcPr>
          <w:p w14:paraId="12B56987" w14:textId="77777777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How would you describe the candidate’s overall work performance and professionalism?</w:t>
            </w:r>
          </w:p>
          <w:p w14:paraId="534DB9B9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51782C2A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71AF8803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657D94B5" w14:textId="2C884648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1DBED31A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54A6B2B1" w14:textId="77777777" w:rsidTr="1239246C">
        <w:tc>
          <w:tcPr>
            <w:tcW w:w="5395" w:type="dxa"/>
          </w:tcPr>
          <w:p w14:paraId="4F3F2C63" w14:textId="3EFDD480" w:rsidR="00407584" w:rsidRPr="004865F1" w:rsidRDefault="00407584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 xml:space="preserve">How would you </w:t>
            </w:r>
            <w:r w:rsidR="433CAC6F" w:rsidRPr="004865F1">
              <w:rPr>
                <w:rFonts w:ascii="Buckeye Sans 2" w:hAnsi="Buckeye Sans 2"/>
                <w:sz w:val="24"/>
                <w:szCs w:val="24"/>
              </w:rPr>
              <w:t>describe</w:t>
            </w:r>
            <w:r w:rsidRPr="004865F1">
              <w:rPr>
                <w:rFonts w:ascii="Buckeye Sans 2" w:hAnsi="Buckeye Sans 2"/>
                <w:sz w:val="24"/>
                <w:szCs w:val="24"/>
              </w:rPr>
              <w:t xml:space="preserve"> the candidate’s relationships with co-workers, subordinates and/or supe</w:t>
            </w:r>
            <w:r w:rsidR="00036090" w:rsidRPr="004865F1">
              <w:rPr>
                <w:rFonts w:ascii="Buckeye Sans 2" w:hAnsi="Buckeye Sans 2"/>
                <w:sz w:val="24"/>
                <w:szCs w:val="24"/>
              </w:rPr>
              <w:t>riors?</w:t>
            </w:r>
          </w:p>
          <w:p w14:paraId="41DC3D67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78DD6302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3EFC0CCA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FE957D7" w14:textId="4BECB286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05DB99C4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</w:tbl>
    <w:p w14:paraId="2E06C28D" w14:textId="77777777" w:rsidR="00501365" w:rsidRDefault="0050136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07584" w:rsidRPr="004865F1" w14:paraId="71AA7FCD" w14:textId="77777777" w:rsidTr="1239246C">
        <w:tc>
          <w:tcPr>
            <w:tcW w:w="5395" w:type="dxa"/>
          </w:tcPr>
          <w:p w14:paraId="1BF4E1B2" w14:textId="69AEB6D6" w:rsidR="00407584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lastRenderedPageBreak/>
              <w:t>Were there any behaviors that negatively impacted their job performance? (i.e. attendance issues, missing deadlines or inability to take instruction or responsibility)</w:t>
            </w:r>
          </w:p>
          <w:p w14:paraId="5F14F49E" w14:textId="77777777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5BCAEB2E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16E3356E" w14:textId="77777777" w:rsidR="00501365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1A221CE0" w14:textId="4191D4D3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29BA786C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4AACDEAF" w14:textId="77777777" w:rsidTr="1239246C">
        <w:tc>
          <w:tcPr>
            <w:tcW w:w="5395" w:type="dxa"/>
          </w:tcPr>
          <w:p w14:paraId="1FC14AB3" w14:textId="77777777" w:rsidR="00407584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What type of work environment do you think the candidate would be most likely to thrive in – and why?</w:t>
            </w:r>
          </w:p>
          <w:p w14:paraId="2FFE4071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06C343A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EC3A17F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34F5E0FF" w14:textId="40FFFB19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57C5647C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36090" w:rsidRPr="004865F1" w14:paraId="507F9D42" w14:textId="77777777" w:rsidTr="1239246C">
        <w:tc>
          <w:tcPr>
            <w:tcW w:w="10790" w:type="dxa"/>
            <w:gridSpan w:val="2"/>
            <w:shd w:val="clear" w:color="auto" w:fill="808080" w:themeFill="background1" w:themeFillShade="80"/>
          </w:tcPr>
          <w:p w14:paraId="29C39D8B" w14:textId="13D4C72A" w:rsidR="00036090" w:rsidRPr="004865F1" w:rsidRDefault="00036090" w:rsidP="00CE12C9">
            <w:pPr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</w:pPr>
            <w:r w:rsidRPr="004865F1">
              <w:rPr>
                <w:rFonts w:ascii="Buckeye Sans 2" w:hAnsi="Buckeye Sans 2"/>
                <w:b/>
                <w:bCs/>
                <w:color w:val="FFFFFF" w:themeColor="background1"/>
                <w:sz w:val="24"/>
                <w:szCs w:val="24"/>
              </w:rPr>
              <w:t>In closing</w:t>
            </w:r>
          </w:p>
        </w:tc>
      </w:tr>
      <w:tr w:rsidR="00407584" w:rsidRPr="004865F1" w14:paraId="580BF9B7" w14:textId="77777777" w:rsidTr="1239246C">
        <w:tc>
          <w:tcPr>
            <w:tcW w:w="5395" w:type="dxa"/>
          </w:tcPr>
          <w:p w14:paraId="1FF2ED3C" w14:textId="77777777" w:rsidR="00407584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Would you re-employ the applicant? Why/why not?</w:t>
            </w:r>
          </w:p>
          <w:p w14:paraId="7093FBD1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7649F294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5022EDDC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4AC0DCEB" w14:textId="050A1E2A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63E80B72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08B99787" w14:textId="77777777" w:rsidTr="1239246C">
        <w:tc>
          <w:tcPr>
            <w:tcW w:w="5395" w:type="dxa"/>
          </w:tcPr>
          <w:p w14:paraId="355A971A" w14:textId="77777777" w:rsidR="00407584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Is there anything else you would like to comment on regarding their employment or job performance?</w:t>
            </w:r>
          </w:p>
          <w:p w14:paraId="57993CEE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52D1FA21" w14:textId="77777777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62D8AF0D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4B5CB95" w14:textId="69F1D062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4D4FC807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6227B284" w14:textId="77777777" w:rsidTr="1239246C">
        <w:tc>
          <w:tcPr>
            <w:tcW w:w="5395" w:type="dxa"/>
          </w:tcPr>
          <w:p w14:paraId="47180EB3" w14:textId="401222D4" w:rsidR="00407584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Thank you for taking the time to provide feedback.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00F8C199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07584" w:rsidRPr="004865F1" w14:paraId="2D9C36E2" w14:textId="77777777" w:rsidTr="1239246C">
        <w:tc>
          <w:tcPr>
            <w:tcW w:w="5395" w:type="dxa"/>
          </w:tcPr>
          <w:p w14:paraId="5AEF7706" w14:textId="77777777" w:rsidR="00407584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  <w:r w:rsidRPr="004865F1">
              <w:rPr>
                <w:rFonts w:ascii="Buckeye Sans 2" w:hAnsi="Buckeye Sans 2"/>
                <w:sz w:val="24"/>
                <w:szCs w:val="24"/>
              </w:rPr>
              <w:t>Additional Notes:</w:t>
            </w:r>
          </w:p>
          <w:p w14:paraId="75F56342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7B54D898" w14:textId="77777777" w:rsidR="00036090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295F66BB" w14:textId="77777777" w:rsidR="00501365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A0B67E1" w14:textId="77777777" w:rsidR="00501365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05573338" w14:textId="77777777" w:rsidR="00501365" w:rsidRPr="004865F1" w:rsidRDefault="00501365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68207F87" w14:textId="7777777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  <w:p w14:paraId="27F86B0A" w14:textId="15AF2EE7" w:rsidR="00036090" w:rsidRPr="004865F1" w:rsidRDefault="00036090" w:rsidP="00CE12C9">
            <w:pPr>
              <w:rPr>
                <w:rFonts w:ascii="Buckeye Sans 2" w:hAnsi="Buckeye Sans 2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14:paraId="002F31F5" w14:textId="77777777" w:rsidR="00407584" w:rsidRPr="004865F1" w:rsidRDefault="00407584" w:rsidP="00CE12C9">
            <w:pPr>
              <w:rPr>
                <w:rFonts w:ascii="Buckeye Sans 2" w:hAnsi="Buckeye Sans 2"/>
                <w:b/>
                <w:bCs/>
                <w:color w:val="C00000"/>
                <w:sz w:val="24"/>
                <w:szCs w:val="24"/>
              </w:rPr>
            </w:pPr>
          </w:p>
        </w:tc>
      </w:tr>
    </w:tbl>
    <w:p w14:paraId="78843965" w14:textId="77777777" w:rsidR="00407584" w:rsidRPr="004865F1" w:rsidRDefault="00407584" w:rsidP="00CE12C9">
      <w:pPr>
        <w:spacing w:after="0"/>
        <w:rPr>
          <w:rFonts w:ascii="Buckeye Sans 2" w:hAnsi="Buckeye Sans 2"/>
          <w:b/>
          <w:bCs/>
          <w:color w:val="C00000"/>
          <w:sz w:val="24"/>
          <w:szCs w:val="24"/>
        </w:rPr>
      </w:pPr>
    </w:p>
    <w:p w14:paraId="6C43EE41" w14:textId="77777777" w:rsidR="00407584" w:rsidRPr="004865F1" w:rsidRDefault="00407584" w:rsidP="00CE12C9">
      <w:pPr>
        <w:spacing w:after="0"/>
        <w:rPr>
          <w:rFonts w:ascii="Buckeye Sans 2" w:hAnsi="Buckeye Sans 2"/>
          <w:b/>
          <w:bCs/>
          <w:color w:val="C00000"/>
          <w:sz w:val="24"/>
          <w:szCs w:val="24"/>
        </w:rPr>
      </w:pPr>
    </w:p>
    <w:p w14:paraId="3F5E02F2" w14:textId="136BC248" w:rsidR="00F43590" w:rsidRPr="004865F1" w:rsidRDefault="00F43590" w:rsidP="00F43590">
      <w:pPr>
        <w:spacing w:after="0"/>
        <w:rPr>
          <w:rFonts w:ascii="Buckeye Sans 2" w:hAnsi="Buckeye Sans 2"/>
          <w:color w:val="C00000"/>
          <w:sz w:val="24"/>
          <w:szCs w:val="24"/>
        </w:rPr>
      </w:pPr>
    </w:p>
    <w:sectPr w:rsidR="00F43590" w:rsidRPr="004865F1" w:rsidSect="007D088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7D27" w14:textId="77777777" w:rsidR="00EF2C2B" w:rsidRDefault="00EF2C2B" w:rsidP="00CE12C9">
      <w:pPr>
        <w:spacing w:after="0" w:line="240" w:lineRule="auto"/>
      </w:pPr>
      <w:r>
        <w:separator/>
      </w:r>
    </w:p>
  </w:endnote>
  <w:endnote w:type="continuationSeparator" w:id="0">
    <w:p w14:paraId="2A93D465" w14:textId="77777777" w:rsidR="00EF2C2B" w:rsidRDefault="00EF2C2B" w:rsidP="00CE12C9">
      <w:pPr>
        <w:spacing w:after="0" w:line="240" w:lineRule="auto"/>
      </w:pPr>
      <w:r>
        <w:continuationSeparator/>
      </w:r>
    </w:p>
  </w:endnote>
  <w:endnote w:type="continuationNotice" w:id="1">
    <w:p w14:paraId="55721F4E" w14:textId="77777777" w:rsidR="00EF2C2B" w:rsidRDefault="00EF2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ckeye Sans 2">
    <w:altName w:val="Buckeye Sans 2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D147" w14:textId="39F658CD" w:rsidR="009410B8" w:rsidRDefault="000959A3">
    <w:pPr>
      <w:pStyle w:val="Footer"/>
    </w:pPr>
    <w:r w:rsidRPr="00E203BD">
      <w:rPr>
        <w:rFonts w:ascii="Buckeye Sans 2" w:hAnsi="Buckeye Sans 2"/>
        <w:i/>
        <w:iCs/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AB98F1C" wp14:editId="54A7DECC">
              <wp:simplePos x="0" y="0"/>
              <wp:positionH relativeFrom="page">
                <wp:align>right</wp:align>
              </wp:positionH>
              <wp:positionV relativeFrom="paragraph">
                <wp:posOffset>428625</wp:posOffset>
              </wp:positionV>
              <wp:extent cx="7772400" cy="191770"/>
              <wp:effectExtent l="0" t="0" r="0" b="0"/>
              <wp:wrapNone/>
              <wp:docPr id="958865182" name="docshapegroup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72400" cy="191770"/>
                        <a:chOff x="0" y="0"/>
                        <a:chExt cx="12240" cy="302"/>
                      </a:xfrm>
                    </wpg:grpSpPr>
                    <wps:wsp>
                      <wps:cNvPr id="1" name="docshape2"/>
                      <wps:cNvSpPr>
                        <a:spLocks/>
                      </wps:cNvSpPr>
                      <wps:spPr bwMode="auto">
                        <a:xfrm>
                          <a:off x="0" y="20"/>
                          <a:ext cx="12240" cy="282"/>
                        </a:xfrm>
                        <a:prstGeom prst="rect">
                          <a:avLst/>
                        </a:prstGeom>
                        <a:solidFill>
                          <a:srgbClr val="BA1F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docshape3"/>
                      <wps:cNvSpPr>
                        <a:spLocks/>
                      </wps:cNvSpPr>
                      <wps:spPr bwMode="auto">
                        <a:xfrm>
                          <a:off x="7248" y="0"/>
                          <a:ext cx="4992" cy="282"/>
                        </a:xfrm>
                        <a:custGeom>
                          <a:avLst/>
                          <a:gdLst>
                            <a:gd name="T0" fmla="+- 0 12240 7249"/>
                            <a:gd name="T1" fmla="*/ T0 w 4992"/>
                            <a:gd name="T2" fmla="+- 0 15558 15558"/>
                            <a:gd name="T3" fmla="*/ 15558 h 282"/>
                            <a:gd name="T4" fmla="+- 0 7530 7249"/>
                            <a:gd name="T5" fmla="*/ T4 w 4992"/>
                            <a:gd name="T6" fmla="+- 0 15558 15558"/>
                            <a:gd name="T7" fmla="*/ 15558 h 282"/>
                            <a:gd name="T8" fmla="+- 0 7249 7249"/>
                            <a:gd name="T9" fmla="*/ T8 w 4992"/>
                            <a:gd name="T10" fmla="+- 0 15840 15558"/>
                            <a:gd name="T11" fmla="*/ 15840 h 282"/>
                            <a:gd name="T12" fmla="+- 0 12240 7249"/>
                            <a:gd name="T13" fmla="*/ T12 w 4992"/>
                            <a:gd name="T14" fmla="+- 0 15840 15558"/>
                            <a:gd name="T15" fmla="*/ 15840 h 282"/>
                            <a:gd name="T16" fmla="+- 0 12240 7249"/>
                            <a:gd name="T17" fmla="*/ T16 w 4992"/>
                            <a:gd name="T18" fmla="+- 0 15558 15558"/>
                            <a:gd name="T19" fmla="*/ 15558 h 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992" h="282">
                              <a:moveTo>
                                <a:pt x="4991" y="0"/>
                              </a:moveTo>
                              <a:lnTo>
                                <a:pt x="281" y="0"/>
                              </a:lnTo>
                              <a:lnTo>
                                <a:pt x="0" y="282"/>
                              </a:lnTo>
                              <a:lnTo>
                                <a:pt x="4991" y="282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>
            <v:group id="docshapegroup1" style="position:absolute;margin-left:560.8pt;margin-top:33.75pt;width:612pt;height:15.1pt;z-index:251663360;mso-position-horizontal:right;mso-position-horizontal-relative:page" alt="&quot;&quot;" coordsize="12240,302" o:spid="_x0000_s1026" w14:anchorId="5818B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">
              <v:rect id="docshape2" style="position:absolute;top:20;width:12240;height:282;visibility:visible;mso-wrap-style:square;v-text-anchor:top" o:spid="_x0000_s1027" fillcolor="#ba1f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">
                <v:path arrowok="t"/>
              </v:rect>
              <v:shape id="docshape3" style="position:absolute;left:7248;width:4992;height:282;visibility:visible;mso-wrap-style:square;v-text-anchor:top" coordsize="4992,282" o:spid="_x0000_s1028" fillcolor="#700c1d" stroked="f" path="m4991,l281,,,282r4991,l49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">
                <v:path arrowok="t" o:connecttype="custom" o:connectlocs="4991,15558;281,15558;0,15840;4991,15840;4991,15558" o:connectangles="0,0,0,0,0"/>
              </v:shape>
              <w10:wrap anchorx="page"/>
            </v:group>
          </w:pict>
        </mc:Fallback>
      </mc:AlternateContent>
    </w:r>
    <w:r w:rsidR="00CF76BE" w:rsidRPr="00E203BD">
      <w:rPr>
        <w:rFonts w:ascii="Buckeye Sans 2" w:hAnsi="Buckeye Sans 2"/>
        <w:i/>
        <w:iCs/>
        <w:noProof/>
      </w:rPr>
      <w:drawing>
        <wp:anchor distT="0" distB="0" distL="114300" distR="114300" simplePos="0" relativeHeight="251658241" behindDoc="1" locked="0" layoutInCell="1" allowOverlap="1" wp14:anchorId="5B9DC6D4" wp14:editId="43C165C7">
          <wp:simplePos x="0" y="0"/>
          <wp:positionH relativeFrom="margin">
            <wp:align>right</wp:align>
          </wp:positionH>
          <wp:positionV relativeFrom="paragraph">
            <wp:posOffset>-600075</wp:posOffset>
          </wp:positionV>
          <wp:extent cx="2071370" cy="754380"/>
          <wp:effectExtent l="0" t="0" r="5080" b="7620"/>
          <wp:wrapTight wrapText="bothSides">
            <wp:wrapPolygon edited="0">
              <wp:start x="1391" y="0"/>
              <wp:lineTo x="0" y="3818"/>
              <wp:lineTo x="0" y="15273"/>
              <wp:lineTo x="10727" y="17455"/>
              <wp:lineTo x="0" y="17455"/>
              <wp:lineTo x="0" y="20727"/>
              <wp:lineTo x="2582" y="21273"/>
              <wp:lineTo x="18276" y="21273"/>
              <wp:lineTo x="21454" y="20727"/>
              <wp:lineTo x="21454" y="17455"/>
              <wp:lineTo x="17283" y="17455"/>
              <wp:lineTo x="20461" y="14727"/>
              <wp:lineTo x="20262" y="8727"/>
              <wp:lineTo x="21454" y="4909"/>
              <wp:lineTo x="21454" y="0"/>
              <wp:lineTo x="3178" y="0"/>
              <wp:lineTo x="1391" y="0"/>
            </wp:wrapPolygon>
          </wp:wrapTight>
          <wp:docPr id="539243136" name="Picture 539243136" descr="Image has text SHIFT Strategic Hiring Initiative for Faculty Talen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43136" name="Picture 539243136" descr="Image has text SHIFT Strategic Hiring Initiative for Faculty Talen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11" t="36203" r="11696" b="36147"/>
                  <a:stretch/>
                </pic:blipFill>
                <pic:spPr bwMode="auto">
                  <a:xfrm>
                    <a:off x="0" y="0"/>
                    <a:ext cx="207137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8755" w14:textId="77777777" w:rsidR="00EF2C2B" w:rsidRDefault="00EF2C2B" w:rsidP="00CE12C9">
      <w:pPr>
        <w:spacing w:after="0" w:line="240" w:lineRule="auto"/>
      </w:pPr>
      <w:r>
        <w:separator/>
      </w:r>
    </w:p>
  </w:footnote>
  <w:footnote w:type="continuationSeparator" w:id="0">
    <w:p w14:paraId="7A56C47D" w14:textId="77777777" w:rsidR="00EF2C2B" w:rsidRDefault="00EF2C2B" w:rsidP="00CE12C9">
      <w:pPr>
        <w:spacing w:after="0" w:line="240" w:lineRule="auto"/>
      </w:pPr>
      <w:r>
        <w:continuationSeparator/>
      </w:r>
    </w:p>
  </w:footnote>
  <w:footnote w:type="continuationNotice" w:id="1">
    <w:p w14:paraId="0124EFAF" w14:textId="77777777" w:rsidR="00EF2C2B" w:rsidRDefault="00EF2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F417" w14:textId="77777777" w:rsidR="009410B8" w:rsidRDefault="009410B8" w:rsidP="009410B8">
    <w:pPr>
      <w:pStyle w:val="Header"/>
      <w:jc w:val="right"/>
    </w:pPr>
    <w:r w:rsidRPr="00D41AEE">
      <w:rPr>
        <w:rFonts w:ascii="Buckeye Sans 2" w:hAnsi="Buckeye Sans 2" w:cs="Calibri Light"/>
        <w:noProof/>
      </w:rPr>
      <w:drawing>
        <wp:anchor distT="0" distB="0" distL="114300" distR="114300" simplePos="0" relativeHeight="251658240" behindDoc="1" locked="0" layoutInCell="1" allowOverlap="1" wp14:anchorId="23CCFC09" wp14:editId="09EDAB68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3019425" cy="432487"/>
          <wp:effectExtent l="0" t="0" r="0" b="5715"/>
          <wp:wrapTight wrapText="bothSides">
            <wp:wrapPolygon edited="0">
              <wp:start x="136" y="0"/>
              <wp:lineTo x="0" y="2855"/>
              <wp:lineTo x="0" y="19031"/>
              <wp:lineTo x="136" y="20934"/>
              <wp:lineTo x="2180" y="20934"/>
              <wp:lineTo x="15399" y="20934"/>
              <wp:lineTo x="16626" y="19982"/>
              <wp:lineTo x="16353" y="15225"/>
              <wp:lineTo x="21396" y="13322"/>
              <wp:lineTo x="21396" y="952"/>
              <wp:lineTo x="10221" y="0"/>
              <wp:lineTo x="136" y="0"/>
            </wp:wrapPolygon>
          </wp:wrapTight>
          <wp:docPr id="732986011" name="Picture 732986011" descr="Block O Logo for The Ohio State University Office of Academic Affai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lock O Logo for The Ohio State University Office of Academic Affai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432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1AEE">
      <w:rPr>
        <w:rFonts w:ascii="Buckeye Sans 2" w:hAnsi="Buckeye Sans 2"/>
      </w:rPr>
      <w:t>Office of Faculty Affairs</w:t>
    </w:r>
  </w:p>
  <w:p w14:paraId="0930457A" w14:textId="257CCECB" w:rsidR="00CE12C9" w:rsidRDefault="00CE12C9" w:rsidP="00F43590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03C5"/>
    <w:multiLevelType w:val="hybridMultilevel"/>
    <w:tmpl w:val="B0367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36D5"/>
    <w:multiLevelType w:val="hybridMultilevel"/>
    <w:tmpl w:val="B2BAF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0727"/>
    <w:multiLevelType w:val="hybridMultilevel"/>
    <w:tmpl w:val="2D021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06156"/>
    <w:multiLevelType w:val="hybridMultilevel"/>
    <w:tmpl w:val="E918F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67829"/>
    <w:multiLevelType w:val="hybridMultilevel"/>
    <w:tmpl w:val="2D403E68"/>
    <w:lvl w:ilvl="0" w:tplc="82C060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77662"/>
    <w:multiLevelType w:val="hybridMultilevel"/>
    <w:tmpl w:val="D38C22BE"/>
    <w:lvl w:ilvl="0" w:tplc="82C060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2935">
    <w:abstractNumId w:val="1"/>
  </w:num>
  <w:num w:numId="2" w16cid:durableId="224264541">
    <w:abstractNumId w:val="0"/>
  </w:num>
  <w:num w:numId="3" w16cid:durableId="212085413">
    <w:abstractNumId w:val="2"/>
  </w:num>
  <w:num w:numId="4" w16cid:durableId="165293991">
    <w:abstractNumId w:val="3"/>
  </w:num>
  <w:num w:numId="5" w16cid:durableId="1043022347">
    <w:abstractNumId w:val="4"/>
  </w:num>
  <w:num w:numId="6" w16cid:durableId="1141462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C9"/>
    <w:rsid w:val="00013A14"/>
    <w:rsid w:val="00036090"/>
    <w:rsid w:val="0008657D"/>
    <w:rsid w:val="000959A3"/>
    <w:rsid w:val="000E0FF8"/>
    <w:rsid w:val="0010033C"/>
    <w:rsid w:val="0015303D"/>
    <w:rsid w:val="001B7947"/>
    <w:rsid w:val="001F47E6"/>
    <w:rsid w:val="002674C7"/>
    <w:rsid w:val="00286A5C"/>
    <w:rsid w:val="002C4B96"/>
    <w:rsid w:val="002D4E47"/>
    <w:rsid w:val="00310186"/>
    <w:rsid w:val="00357B84"/>
    <w:rsid w:val="003955B9"/>
    <w:rsid w:val="00407584"/>
    <w:rsid w:val="0047490C"/>
    <w:rsid w:val="004865F1"/>
    <w:rsid w:val="00501365"/>
    <w:rsid w:val="005E3C58"/>
    <w:rsid w:val="006A4AE3"/>
    <w:rsid w:val="007B0C16"/>
    <w:rsid w:val="007C75CC"/>
    <w:rsid w:val="007D088E"/>
    <w:rsid w:val="00811043"/>
    <w:rsid w:val="00824ACB"/>
    <w:rsid w:val="008906A7"/>
    <w:rsid w:val="008C4293"/>
    <w:rsid w:val="00910D37"/>
    <w:rsid w:val="009410B8"/>
    <w:rsid w:val="0098032A"/>
    <w:rsid w:val="00983511"/>
    <w:rsid w:val="009B2934"/>
    <w:rsid w:val="009B7250"/>
    <w:rsid w:val="00A8100A"/>
    <w:rsid w:val="00B947FF"/>
    <w:rsid w:val="00BB2C19"/>
    <w:rsid w:val="00BE4987"/>
    <w:rsid w:val="00BE5139"/>
    <w:rsid w:val="00C41521"/>
    <w:rsid w:val="00C75773"/>
    <w:rsid w:val="00CE12C9"/>
    <w:rsid w:val="00CF76BE"/>
    <w:rsid w:val="00D95B09"/>
    <w:rsid w:val="00DB4998"/>
    <w:rsid w:val="00DC1E4F"/>
    <w:rsid w:val="00DE5818"/>
    <w:rsid w:val="00E46285"/>
    <w:rsid w:val="00EB2058"/>
    <w:rsid w:val="00EF2C2B"/>
    <w:rsid w:val="00F03EFA"/>
    <w:rsid w:val="00F17A82"/>
    <w:rsid w:val="00F319DB"/>
    <w:rsid w:val="00F43590"/>
    <w:rsid w:val="00F903B0"/>
    <w:rsid w:val="00FC529C"/>
    <w:rsid w:val="00FC7AA3"/>
    <w:rsid w:val="00FD264F"/>
    <w:rsid w:val="1239246C"/>
    <w:rsid w:val="3B6E5B7B"/>
    <w:rsid w:val="433CAC6F"/>
    <w:rsid w:val="641948F5"/>
    <w:rsid w:val="75C02F82"/>
    <w:rsid w:val="772FD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F094"/>
  <w15:chartTrackingRefBased/>
  <w15:docId w15:val="{A38EB761-7729-4295-877C-DCB46B92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2C9"/>
  </w:style>
  <w:style w:type="paragraph" w:styleId="Footer">
    <w:name w:val="footer"/>
    <w:basedOn w:val="Normal"/>
    <w:link w:val="FooterChar"/>
    <w:uiPriority w:val="99"/>
    <w:unhideWhenUsed/>
    <w:rsid w:val="00CE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2C9"/>
  </w:style>
  <w:style w:type="character" w:styleId="Hyperlink">
    <w:name w:val="Hyperlink"/>
    <w:basedOn w:val="DefaultParagraphFont"/>
    <w:uiPriority w:val="99"/>
    <w:unhideWhenUsed/>
    <w:rsid w:val="006A4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A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3590"/>
    <w:pPr>
      <w:ind w:left="720"/>
      <w:contextualSpacing/>
    </w:pPr>
  </w:style>
  <w:style w:type="paragraph" w:styleId="Revision">
    <w:name w:val="Revision"/>
    <w:hidden/>
    <w:uiPriority w:val="99"/>
    <w:semiHidden/>
    <w:rsid w:val="00980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EB2658470E4BBFA2AF954A9004D4" ma:contentTypeVersion="8" ma:contentTypeDescription="Create a new document." ma:contentTypeScope="" ma:versionID="a835c7cca098c3ba451c9a2a67208645">
  <xsd:schema xmlns:xsd="http://www.w3.org/2001/XMLSchema" xmlns:xs="http://www.w3.org/2001/XMLSchema" xmlns:p="http://schemas.microsoft.com/office/2006/metadata/properties" xmlns:ns2="b7b4f5b0-284b-41cf-ad49-b99cc8e8af72" targetNamespace="http://schemas.microsoft.com/office/2006/metadata/properties" ma:root="true" ma:fieldsID="16f00d1222a3eef1c3a620e3ccaa3196" ns2:_="">
    <xsd:import namespace="b7b4f5b0-284b-41cf-ad49-b99cc8e8a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4f5b0-284b-41cf-ad49-b99cc8e8a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5394E-2DF9-470F-85E1-85EE3C4B8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43843-C89F-4B0C-8E2E-AF0A81435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4f5b0-284b-41cf-ad49-b99cc8e8a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A6028-3AF0-4E75-836E-DCDB5E92F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Sarah</dc:creator>
  <cp:keywords/>
  <dc:description/>
  <cp:lastModifiedBy>Sayres, Megan</cp:lastModifiedBy>
  <cp:revision>29</cp:revision>
  <dcterms:created xsi:type="dcterms:W3CDTF">2024-12-06T21:05:00Z</dcterms:created>
  <dcterms:modified xsi:type="dcterms:W3CDTF">2025-06-23T19:04:00Z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0x01010059ACEB2658470E4BBFA2AF954A9004D4</vt:lpwstr>
  </property>
</Properties>
</file>