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9869" w14:textId="4FB584AA" w:rsidR="00250448" w:rsidRPr="00540DCB" w:rsidRDefault="00540DCB">
      <w:pPr>
        <w:rPr>
          <w:b/>
          <w:bCs/>
        </w:rPr>
      </w:pPr>
      <w:r w:rsidRPr="00540DCB">
        <w:rPr>
          <w:b/>
          <w:bCs/>
        </w:rPr>
        <w:t>Cumulative Student Evaluation of Instruction Report</w:t>
      </w:r>
    </w:p>
    <w:p w14:paraId="3E3D7487" w14:textId="72EB29C1" w:rsidR="00540DCB" w:rsidRDefault="00540DCB">
      <w:r>
        <w:t>(This summary only needs to be created if you are not able to generate a report through the Registrar’s Office. If a tool other than the university SEI was used to gather student evaluation, you will need to generate this report.)</w:t>
      </w:r>
    </w:p>
    <w:p w14:paraId="01E4772E" w14:textId="77777777" w:rsidR="00540DCB" w:rsidRDefault="00540DCB"/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1075"/>
        <w:gridCol w:w="810"/>
        <w:gridCol w:w="1080"/>
        <w:gridCol w:w="1350"/>
        <w:gridCol w:w="1107"/>
        <w:gridCol w:w="1338"/>
        <w:gridCol w:w="1147"/>
        <w:gridCol w:w="1175"/>
        <w:gridCol w:w="1142"/>
        <w:gridCol w:w="1363"/>
        <w:gridCol w:w="1661"/>
        <w:gridCol w:w="1142"/>
      </w:tblGrid>
      <w:tr w:rsidR="00540DCB" w:rsidRPr="00DE77B6" w14:paraId="19D0E842" w14:textId="2C2DFB9E" w:rsidTr="00DE77B6">
        <w:tc>
          <w:tcPr>
            <w:tcW w:w="1075" w:type="dxa"/>
          </w:tcPr>
          <w:p w14:paraId="520EF2B1" w14:textId="634F5346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Course Number</w:t>
            </w:r>
          </w:p>
        </w:tc>
        <w:tc>
          <w:tcPr>
            <w:tcW w:w="810" w:type="dxa"/>
          </w:tcPr>
          <w:p w14:paraId="21FDB649" w14:textId="3D058EF2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Te</w:t>
            </w:r>
            <w:r w:rsidR="00DE77B6" w:rsidRPr="00DE77B6">
              <w:rPr>
                <w:sz w:val="20"/>
                <w:szCs w:val="20"/>
              </w:rPr>
              <w:t>rm and Year</w:t>
            </w:r>
          </w:p>
        </w:tc>
        <w:tc>
          <w:tcPr>
            <w:tcW w:w="1080" w:type="dxa"/>
          </w:tcPr>
          <w:p w14:paraId="22814A24" w14:textId="6FF043C8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Item 1</w:t>
            </w:r>
            <w:r w:rsidR="6A0C80AB" w:rsidRPr="00DE77B6">
              <w:rPr>
                <w:sz w:val="20"/>
                <w:szCs w:val="20"/>
              </w:rPr>
              <w:t>: Subject matter well organized</w:t>
            </w:r>
          </w:p>
        </w:tc>
        <w:tc>
          <w:tcPr>
            <w:tcW w:w="1350" w:type="dxa"/>
          </w:tcPr>
          <w:p w14:paraId="550618C0" w14:textId="7BA63410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Item 2</w:t>
            </w:r>
            <w:r w:rsidR="6F39E036" w:rsidRPr="00DE77B6">
              <w:rPr>
                <w:sz w:val="20"/>
                <w:szCs w:val="20"/>
              </w:rPr>
              <w:t>: Course intellectually stimulating</w:t>
            </w:r>
          </w:p>
        </w:tc>
        <w:tc>
          <w:tcPr>
            <w:tcW w:w="1107" w:type="dxa"/>
          </w:tcPr>
          <w:p w14:paraId="65F05723" w14:textId="57407B6A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Item 3</w:t>
            </w:r>
            <w:r w:rsidR="4AD5E43F" w:rsidRPr="00DE77B6">
              <w:rPr>
                <w:sz w:val="20"/>
                <w:szCs w:val="20"/>
              </w:rPr>
              <w:t>: Instructor genuinely interested in teaching</w:t>
            </w:r>
          </w:p>
        </w:tc>
        <w:tc>
          <w:tcPr>
            <w:tcW w:w="1338" w:type="dxa"/>
          </w:tcPr>
          <w:p w14:paraId="504BCE4D" w14:textId="63FA92FD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Item 4</w:t>
            </w:r>
            <w:r w:rsidR="4CBE9690" w:rsidRPr="00DE77B6">
              <w:rPr>
                <w:sz w:val="20"/>
                <w:szCs w:val="20"/>
              </w:rPr>
              <w:t>: Instructor encouraged students to think for themselves</w:t>
            </w:r>
          </w:p>
        </w:tc>
        <w:tc>
          <w:tcPr>
            <w:tcW w:w="1147" w:type="dxa"/>
          </w:tcPr>
          <w:p w14:paraId="07365218" w14:textId="38A098DF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Item 5</w:t>
            </w:r>
            <w:r w:rsidR="72DA44BC" w:rsidRPr="00DE77B6">
              <w:rPr>
                <w:sz w:val="20"/>
                <w:szCs w:val="20"/>
              </w:rPr>
              <w:t>: Instructor well prepared</w:t>
            </w:r>
          </w:p>
        </w:tc>
        <w:tc>
          <w:tcPr>
            <w:tcW w:w="1175" w:type="dxa"/>
          </w:tcPr>
          <w:p w14:paraId="49F80855" w14:textId="3521866E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Item 6</w:t>
            </w:r>
            <w:r w:rsidR="3A59A530" w:rsidRPr="00DE77B6">
              <w:rPr>
                <w:sz w:val="20"/>
                <w:szCs w:val="20"/>
              </w:rPr>
              <w:t>: Instructor genuinely interested in helping students</w:t>
            </w:r>
          </w:p>
        </w:tc>
        <w:tc>
          <w:tcPr>
            <w:tcW w:w="1142" w:type="dxa"/>
          </w:tcPr>
          <w:p w14:paraId="4B6485C3" w14:textId="62E8BC1D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Item 7</w:t>
            </w:r>
            <w:r w:rsidR="65803208" w:rsidRPr="00DE77B6">
              <w:rPr>
                <w:sz w:val="20"/>
                <w:szCs w:val="20"/>
              </w:rPr>
              <w:t>: Learned a great deal from instructor</w:t>
            </w:r>
          </w:p>
        </w:tc>
        <w:tc>
          <w:tcPr>
            <w:tcW w:w="1363" w:type="dxa"/>
          </w:tcPr>
          <w:p w14:paraId="6A6C5E5B" w14:textId="2901CC39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Item 8</w:t>
            </w:r>
            <w:r w:rsidR="65081246" w:rsidRPr="00DE77B6">
              <w:rPr>
                <w:sz w:val="20"/>
                <w:szCs w:val="20"/>
              </w:rPr>
              <w:t xml:space="preserve">: </w:t>
            </w:r>
            <w:r w:rsidR="00DE77B6">
              <w:rPr>
                <w:sz w:val="20"/>
                <w:szCs w:val="20"/>
              </w:rPr>
              <w:t>I</w:t>
            </w:r>
            <w:r w:rsidR="65081246" w:rsidRPr="00DE77B6">
              <w:rPr>
                <w:sz w:val="20"/>
                <w:szCs w:val="20"/>
              </w:rPr>
              <w:t>nstructor created atmosphere conducive to learning</w:t>
            </w:r>
          </w:p>
        </w:tc>
        <w:tc>
          <w:tcPr>
            <w:tcW w:w="1661" w:type="dxa"/>
          </w:tcPr>
          <w:p w14:paraId="5A6CC510" w14:textId="608C567A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Item 9</w:t>
            </w:r>
            <w:r w:rsidR="4D55C312" w:rsidRPr="00DE77B6">
              <w:rPr>
                <w:sz w:val="20"/>
                <w:szCs w:val="20"/>
              </w:rPr>
              <w:t xml:space="preserve">: </w:t>
            </w:r>
            <w:r w:rsidR="00DE77B6">
              <w:rPr>
                <w:sz w:val="20"/>
                <w:szCs w:val="20"/>
              </w:rPr>
              <w:t>I</w:t>
            </w:r>
            <w:r w:rsidR="4D55C312" w:rsidRPr="00DE77B6">
              <w:rPr>
                <w:sz w:val="20"/>
                <w:szCs w:val="20"/>
              </w:rPr>
              <w:t>nstructor communicated clearly</w:t>
            </w:r>
          </w:p>
        </w:tc>
        <w:tc>
          <w:tcPr>
            <w:tcW w:w="1142" w:type="dxa"/>
          </w:tcPr>
          <w:p w14:paraId="7B1A9D6F" w14:textId="4BD28845" w:rsidR="00540DCB" w:rsidRPr="00DE77B6" w:rsidRDefault="00540DCB">
            <w:pPr>
              <w:rPr>
                <w:sz w:val="20"/>
                <w:szCs w:val="20"/>
              </w:rPr>
            </w:pPr>
            <w:r w:rsidRPr="00DE77B6">
              <w:rPr>
                <w:sz w:val="20"/>
                <w:szCs w:val="20"/>
              </w:rPr>
              <w:t>Item 10</w:t>
            </w:r>
            <w:r w:rsidR="5DB30F93" w:rsidRPr="00DE77B6">
              <w:rPr>
                <w:sz w:val="20"/>
                <w:szCs w:val="20"/>
              </w:rPr>
              <w:t>: Overall instructor rating</w:t>
            </w:r>
          </w:p>
        </w:tc>
      </w:tr>
      <w:tr w:rsidR="00540DCB" w14:paraId="5EE1D9B3" w14:textId="47169EA4" w:rsidTr="00DE77B6">
        <w:tc>
          <w:tcPr>
            <w:tcW w:w="1075" w:type="dxa"/>
          </w:tcPr>
          <w:p w14:paraId="7E6ADF99" w14:textId="3B33AD1B" w:rsidR="00540DCB" w:rsidRDefault="00540DCB"/>
        </w:tc>
        <w:tc>
          <w:tcPr>
            <w:tcW w:w="810" w:type="dxa"/>
          </w:tcPr>
          <w:p w14:paraId="405630BF" w14:textId="77777777" w:rsidR="00540DCB" w:rsidRDefault="00540DCB"/>
        </w:tc>
        <w:tc>
          <w:tcPr>
            <w:tcW w:w="1080" w:type="dxa"/>
          </w:tcPr>
          <w:p w14:paraId="6510F68D" w14:textId="1D46CDE9" w:rsidR="00540DCB" w:rsidRDefault="00540DCB"/>
        </w:tc>
        <w:tc>
          <w:tcPr>
            <w:tcW w:w="1350" w:type="dxa"/>
          </w:tcPr>
          <w:p w14:paraId="56CF76BB" w14:textId="77777777" w:rsidR="00540DCB" w:rsidRDefault="00540DCB"/>
        </w:tc>
        <w:tc>
          <w:tcPr>
            <w:tcW w:w="1107" w:type="dxa"/>
          </w:tcPr>
          <w:p w14:paraId="700AD945" w14:textId="77777777" w:rsidR="00540DCB" w:rsidRDefault="00540DCB"/>
        </w:tc>
        <w:tc>
          <w:tcPr>
            <w:tcW w:w="1338" w:type="dxa"/>
          </w:tcPr>
          <w:p w14:paraId="6B3E1723" w14:textId="77777777" w:rsidR="00540DCB" w:rsidRDefault="00540DCB"/>
        </w:tc>
        <w:tc>
          <w:tcPr>
            <w:tcW w:w="1147" w:type="dxa"/>
          </w:tcPr>
          <w:p w14:paraId="480A8948" w14:textId="77777777" w:rsidR="00540DCB" w:rsidRDefault="00540DCB"/>
        </w:tc>
        <w:tc>
          <w:tcPr>
            <w:tcW w:w="1175" w:type="dxa"/>
          </w:tcPr>
          <w:p w14:paraId="57417AD4" w14:textId="77777777" w:rsidR="00540DCB" w:rsidRDefault="00540DCB"/>
        </w:tc>
        <w:tc>
          <w:tcPr>
            <w:tcW w:w="1142" w:type="dxa"/>
          </w:tcPr>
          <w:p w14:paraId="0611F188" w14:textId="77777777" w:rsidR="00540DCB" w:rsidRDefault="00540DCB"/>
        </w:tc>
        <w:tc>
          <w:tcPr>
            <w:tcW w:w="1363" w:type="dxa"/>
          </w:tcPr>
          <w:p w14:paraId="796BB210" w14:textId="77777777" w:rsidR="00540DCB" w:rsidRDefault="00540DCB"/>
        </w:tc>
        <w:tc>
          <w:tcPr>
            <w:tcW w:w="1661" w:type="dxa"/>
          </w:tcPr>
          <w:p w14:paraId="339B10D7" w14:textId="77777777" w:rsidR="00540DCB" w:rsidRDefault="00540DCB"/>
        </w:tc>
        <w:tc>
          <w:tcPr>
            <w:tcW w:w="1142" w:type="dxa"/>
          </w:tcPr>
          <w:p w14:paraId="49D0C209" w14:textId="77777777" w:rsidR="00540DCB" w:rsidRDefault="00540DCB"/>
        </w:tc>
      </w:tr>
      <w:tr w:rsidR="00540DCB" w14:paraId="0176B7CD" w14:textId="68B09F8B" w:rsidTr="00DE77B6">
        <w:tc>
          <w:tcPr>
            <w:tcW w:w="1075" w:type="dxa"/>
          </w:tcPr>
          <w:p w14:paraId="1969A0D0" w14:textId="77777777" w:rsidR="00540DCB" w:rsidRDefault="00540DCB"/>
        </w:tc>
        <w:tc>
          <w:tcPr>
            <w:tcW w:w="810" w:type="dxa"/>
          </w:tcPr>
          <w:p w14:paraId="15B10DD3" w14:textId="77777777" w:rsidR="00540DCB" w:rsidRDefault="00540DCB"/>
        </w:tc>
        <w:tc>
          <w:tcPr>
            <w:tcW w:w="1080" w:type="dxa"/>
          </w:tcPr>
          <w:p w14:paraId="044B1DEA" w14:textId="4598E5B4" w:rsidR="00540DCB" w:rsidRDefault="00540DCB"/>
        </w:tc>
        <w:tc>
          <w:tcPr>
            <w:tcW w:w="1350" w:type="dxa"/>
          </w:tcPr>
          <w:p w14:paraId="50C73F06" w14:textId="77777777" w:rsidR="00540DCB" w:rsidRDefault="00540DCB"/>
        </w:tc>
        <w:tc>
          <w:tcPr>
            <w:tcW w:w="1107" w:type="dxa"/>
          </w:tcPr>
          <w:p w14:paraId="06C998AF" w14:textId="77777777" w:rsidR="00540DCB" w:rsidRDefault="00540DCB"/>
        </w:tc>
        <w:tc>
          <w:tcPr>
            <w:tcW w:w="1338" w:type="dxa"/>
          </w:tcPr>
          <w:p w14:paraId="7EF31A55" w14:textId="77777777" w:rsidR="00540DCB" w:rsidRDefault="00540DCB"/>
        </w:tc>
        <w:tc>
          <w:tcPr>
            <w:tcW w:w="1147" w:type="dxa"/>
          </w:tcPr>
          <w:p w14:paraId="4F4627E3" w14:textId="77777777" w:rsidR="00540DCB" w:rsidRDefault="00540DCB"/>
        </w:tc>
        <w:tc>
          <w:tcPr>
            <w:tcW w:w="1175" w:type="dxa"/>
          </w:tcPr>
          <w:p w14:paraId="517516CA" w14:textId="77777777" w:rsidR="00540DCB" w:rsidRDefault="00540DCB"/>
        </w:tc>
        <w:tc>
          <w:tcPr>
            <w:tcW w:w="1142" w:type="dxa"/>
          </w:tcPr>
          <w:p w14:paraId="13F82FBB" w14:textId="77777777" w:rsidR="00540DCB" w:rsidRDefault="00540DCB"/>
        </w:tc>
        <w:tc>
          <w:tcPr>
            <w:tcW w:w="1363" w:type="dxa"/>
          </w:tcPr>
          <w:p w14:paraId="334BE570" w14:textId="77777777" w:rsidR="00540DCB" w:rsidRDefault="00540DCB"/>
        </w:tc>
        <w:tc>
          <w:tcPr>
            <w:tcW w:w="1661" w:type="dxa"/>
          </w:tcPr>
          <w:p w14:paraId="01ADBEA0" w14:textId="77777777" w:rsidR="00540DCB" w:rsidRDefault="00540DCB"/>
        </w:tc>
        <w:tc>
          <w:tcPr>
            <w:tcW w:w="1142" w:type="dxa"/>
          </w:tcPr>
          <w:p w14:paraId="5AE59440" w14:textId="77777777" w:rsidR="00540DCB" w:rsidRDefault="00540DCB"/>
        </w:tc>
      </w:tr>
      <w:tr w:rsidR="00540DCB" w14:paraId="302BEEC3" w14:textId="347545A6" w:rsidTr="00DE77B6">
        <w:tc>
          <w:tcPr>
            <w:tcW w:w="1075" w:type="dxa"/>
          </w:tcPr>
          <w:p w14:paraId="4275E561" w14:textId="77777777" w:rsidR="00540DCB" w:rsidRDefault="00540DCB"/>
        </w:tc>
        <w:tc>
          <w:tcPr>
            <w:tcW w:w="810" w:type="dxa"/>
          </w:tcPr>
          <w:p w14:paraId="002A6035" w14:textId="77777777" w:rsidR="00540DCB" w:rsidRDefault="00540DCB"/>
        </w:tc>
        <w:tc>
          <w:tcPr>
            <w:tcW w:w="1080" w:type="dxa"/>
          </w:tcPr>
          <w:p w14:paraId="3FED83AA" w14:textId="446C0C8D" w:rsidR="00540DCB" w:rsidRDefault="00540DCB"/>
        </w:tc>
        <w:tc>
          <w:tcPr>
            <w:tcW w:w="1350" w:type="dxa"/>
          </w:tcPr>
          <w:p w14:paraId="15E0D7CB" w14:textId="77777777" w:rsidR="00540DCB" w:rsidRDefault="00540DCB"/>
        </w:tc>
        <w:tc>
          <w:tcPr>
            <w:tcW w:w="1107" w:type="dxa"/>
          </w:tcPr>
          <w:p w14:paraId="6DC341B6" w14:textId="77777777" w:rsidR="00540DCB" w:rsidRDefault="00540DCB"/>
        </w:tc>
        <w:tc>
          <w:tcPr>
            <w:tcW w:w="1338" w:type="dxa"/>
          </w:tcPr>
          <w:p w14:paraId="76BCE171" w14:textId="77777777" w:rsidR="00540DCB" w:rsidRDefault="00540DCB"/>
        </w:tc>
        <w:tc>
          <w:tcPr>
            <w:tcW w:w="1147" w:type="dxa"/>
          </w:tcPr>
          <w:p w14:paraId="4721B5B2" w14:textId="77777777" w:rsidR="00540DCB" w:rsidRDefault="00540DCB"/>
        </w:tc>
        <w:tc>
          <w:tcPr>
            <w:tcW w:w="1175" w:type="dxa"/>
          </w:tcPr>
          <w:p w14:paraId="73443B10" w14:textId="77777777" w:rsidR="00540DCB" w:rsidRDefault="00540DCB"/>
        </w:tc>
        <w:tc>
          <w:tcPr>
            <w:tcW w:w="1142" w:type="dxa"/>
          </w:tcPr>
          <w:p w14:paraId="1B9AC701" w14:textId="77777777" w:rsidR="00540DCB" w:rsidRDefault="00540DCB"/>
        </w:tc>
        <w:tc>
          <w:tcPr>
            <w:tcW w:w="1363" w:type="dxa"/>
          </w:tcPr>
          <w:p w14:paraId="1BD14450" w14:textId="77777777" w:rsidR="00540DCB" w:rsidRDefault="00540DCB"/>
        </w:tc>
        <w:tc>
          <w:tcPr>
            <w:tcW w:w="1661" w:type="dxa"/>
          </w:tcPr>
          <w:p w14:paraId="46366776" w14:textId="77777777" w:rsidR="00540DCB" w:rsidRDefault="00540DCB"/>
        </w:tc>
        <w:tc>
          <w:tcPr>
            <w:tcW w:w="1142" w:type="dxa"/>
          </w:tcPr>
          <w:p w14:paraId="11FDC873" w14:textId="77777777" w:rsidR="00540DCB" w:rsidRDefault="00540DCB"/>
        </w:tc>
      </w:tr>
      <w:tr w:rsidR="00540DCB" w14:paraId="1A6AB493" w14:textId="4FFFA0C5" w:rsidTr="00DE77B6">
        <w:tc>
          <w:tcPr>
            <w:tcW w:w="1075" w:type="dxa"/>
          </w:tcPr>
          <w:p w14:paraId="207380F7" w14:textId="77777777" w:rsidR="00540DCB" w:rsidRDefault="00540DCB"/>
        </w:tc>
        <w:tc>
          <w:tcPr>
            <w:tcW w:w="810" w:type="dxa"/>
          </w:tcPr>
          <w:p w14:paraId="0BD82F1A" w14:textId="77777777" w:rsidR="00540DCB" w:rsidRDefault="00540DCB"/>
        </w:tc>
        <w:tc>
          <w:tcPr>
            <w:tcW w:w="1080" w:type="dxa"/>
          </w:tcPr>
          <w:p w14:paraId="0A273A35" w14:textId="74B982B4" w:rsidR="00540DCB" w:rsidRDefault="00540DCB"/>
        </w:tc>
        <w:tc>
          <w:tcPr>
            <w:tcW w:w="1350" w:type="dxa"/>
          </w:tcPr>
          <w:p w14:paraId="1DF0B8C1" w14:textId="77777777" w:rsidR="00540DCB" w:rsidRDefault="00540DCB"/>
        </w:tc>
        <w:tc>
          <w:tcPr>
            <w:tcW w:w="1107" w:type="dxa"/>
          </w:tcPr>
          <w:p w14:paraId="36EC921D" w14:textId="77777777" w:rsidR="00540DCB" w:rsidRDefault="00540DCB"/>
        </w:tc>
        <w:tc>
          <w:tcPr>
            <w:tcW w:w="1338" w:type="dxa"/>
          </w:tcPr>
          <w:p w14:paraId="2CAE3FBF" w14:textId="77777777" w:rsidR="00540DCB" w:rsidRDefault="00540DCB"/>
        </w:tc>
        <w:tc>
          <w:tcPr>
            <w:tcW w:w="1147" w:type="dxa"/>
          </w:tcPr>
          <w:p w14:paraId="33D05ABA" w14:textId="77777777" w:rsidR="00540DCB" w:rsidRDefault="00540DCB"/>
        </w:tc>
        <w:tc>
          <w:tcPr>
            <w:tcW w:w="1175" w:type="dxa"/>
          </w:tcPr>
          <w:p w14:paraId="5B357154" w14:textId="77777777" w:rsidR="00540DCB" w:rsidRDefault="00540DCB"/>
        </w:tc>
        <w:tc>
          <w:tcPr>
            <w:tcW w:w="1142" w:type="dxa"/>
          </w:tcPr>
          <w:p w14:paraId="2C49829A" w14:textId="77777777" w:rsidR="00540DCB" w:rsidRDefault="00540DCB"/>
        </w:tc>
        <w:tc>
          <w:tcPr>
            <w:tcW w:w="1363" w:type="dxa"/>
          </w:tcPr>
          <w:p w14:paraId="1B2414AE" w14:textId="77777777" w:rsidR="00540DCB" w:rsidRDefault="00540DCB"/>
        </w:tc>
        <w:tc>
          <w:tcPr>
            <w:tcW w:w="1661" w:type="dxa"/>
          </w:tcPr>
          <w:p w14:paraId="523A1CAB" w14:textId="77777777" w:rsidR="00540DCB" w:rsidRDefault="00540DCB"/>
        </w:tc>
        <w:tc>
          <w:tcPr>
            <w:tcW w:w="1142" w:type="dxa"/>
          </w:tcPr>
          <w:p w14:paraId="1CC779DD" w14:textId="77777777" w:rsidR="00540DCB" w:rsidRDefault="00540DCB"/>
        </w:tc>
      </w:tr>
      <w:tr w:rsidR="00540DCB" w14:paraId="10F6FB60" w14:textId="2B9AD406" w:rsidTr="00DE77B6">
        <w:tc>
          <w:tcPr>
            <w:tcW w:w="1075" w:type="dxa"/>
          </w:tcPr>
          <w:p w14:paraId="0A9E26D3" w14:textId="77777777" w:rsidR="00540DCB" w:rsidRDefault="00540DCB"/>
        </w:tc>
        <w:tc>
          <w:tcPr>
            <w:tcW w:w="810" w:type="dxa"/>
          </w:tcPr>
          <w:p w14:paraId="60B87D13" w14:textId="77777777" w:rsidR="00540DCB" w:rsidRDefault="00540DCB"/>
        </w:tc>
        <w:tc>
          <w:tcPr>
            <w:tcW w:w="1080" w:type="dxa"/>
          </w:tcPr>
          <w:p w14:paraId="704421B3" w14:textId="7F93B5F5" w:rsidR="00540DCB" w:rsidRDefault="00540DCB"/>
        </w:tc>
        <w:tc>
          <w:tcPr>
            <w:tcW w:w="1350" w:type="dxa"/>
          </w:tcPr>
          <w:p w14:paraId="00CDC0F3" w14:textId="77777777" w:rsidR="00540DCB" w:rsidRDefault="00540DCB"/>
        </w:tc>
        <w:tc>
          <w:tcPr>
            <w:tcW w:w="1107" w:type="dxa"/>
          </w:tcPr>
          <w:p w14:paraId="706FD38F" w14:textId="77777777" w:rsidR="00540DCB" w:rsidRDefault="00540DCB"/>
        </w:tc>
        <w:tc>
          <w:tcPr>
            <w:tcW w:w="1338" w:type="dxa"/>
          </w:tcPr>
          <w:p w14:paraId="0D141861" w14:textId="77777777" w:rsidR="00540DCB" w:rsidRDefault="00540DCB"/>
        </w:tc>
        <w:tc>
          <w:tcPr>
            <w:tcW w:w="1147" w:type="dxa"/>
          </w:tcPr>
          <w:p w14:paraId="56F7F0D1" w14:textId="77777777" w:rsidR="00540DCB" w:rsidRDefault="00540DCB"/>
        </w:tc>
        <w:tc>
          <w:tcPr>
            <w:tcW w:w="1175" w:type="dxa"/>
          </w:tcPr>
          <w:p w14:paraId="00DE68E2" w14:textId="77777777" w:rsidR="00540DCB" w:rsidRDefault="00540DCB"/>
        </w:tc>
        <w:tc>
          <w:tcPr>
            <w:tcW w:w="1142" w:type="dxa"/>
          </w:tcPr>
          <w:p w14:paraId="6F6A493E" w14:textId="77777777" w:rsidR="00540DCB" w:rsidRDefault="00540DCB"/>
        </w:tc>
        <w:tc>
          <w:tcPr>
            <w:tcW w:w="1363" w:type="dxa"/>
          </w:tcPr>
          <w:p w14:paraId="5B88B0A1" w14:textId="77777777" w:rsidR="00540DCB" w:rsidRDefault="00540DCB"/>
        </w:tc>
        <w:tc>
          <w:tcPr>
            <w:tcW w:w="1661" w:type="dxa"/>
          </w:tcPr>
          <w:p w14:paraId="25ED0574" w14:textId="77777777" w:rsidR="00540DCB" w:rsidRDefault="00540DCB"/>
        </w:tc>
        <w:tc>
          <w:tcPr>
            <w:tcW w:w="1142" w:type="dxa"/>
          </w:tcPr>
          <w:p w14:paraId="6DC4C19E" w14:textId="77777777" w:rsidR="00540DCB" w:rsidRDefault="00540DCB"/>
        </w:tc>
      </w:tr>
      <w:tr w:rsidR="00540DCB" w14:paraId="69DE820D" w14:textId="3044C9A1" w:rsidTr="00DE77B6">
        <w:tc>
          <w:tcPr>
            <w:tcW w:w="1075" w:type="dxa"/>
          </w:tcPr>
          <w:p w14:paraId="6E16493F" w14:textId="77777777" w:rsidR="00540DCB" w:rsidRDefault="00540DCB"/>
        </w:tc>
        <w:tc>
          <w:tcPr>
            <w:tcW w:w="810" w:type="dxa"/>
          </w:tcPr>
          <w:p w14:paraId="2FD5F262" w14:textId="77777777" w:rsidR="00540DCB" w:rsidRDefault="00540DCB"/>
        </w:tc>
        <w:tc>
          <w:tcPr>
            <w:tcW w:w="1080" w:type="dxa"/>
          </w:tcPr>
          <w:p w14:paraId="6804D8A4" w14:textId="20A33286" w:rsidR="00540DCB" w:rsidRDefault="00540DCB"/>
        </w:tc>
        <w:tc>
          <w:tcPr>
            <w:tcW w:w="1350" w:type="dxa"/>
          </w:tcPr>
          <w:p w14:paraId="1CF7F4DB" w14:textId="77777777" w:rsidR="00540DCB" w:rsidRDefault="00540DCB"/>
        </w:tc>
        <w:tc>
          <w:tcPr>
            <w:tcW w:w="1107" w:type="dxa"/>
          </w:tcPr>
          <w:p w14:paraId="6F7930E6" w14:textId="77777777" w:rsidR="00540DCB" w:rsidRDefault="00540DCB"/>
        </w:tc>
        <w:tc>
          <w:tcPr>
            <w:tcW w:w="1338" w:type="dxa"/>
          </w:tcPr>
          <w:p w14:paraId="1755E25D" w14:textId="77777777" w:rsidR="00540DCB" w:rsidRDefault="00540DCB"/>
        </w:tc>
        <w:tc>
          <w:tcPr>
            <w:tcW w:w="1147" w:type="dxa"/>
          </w:tcPr>
          <w:p w14:paraId="54D9D889" w14:textId="77777777" w:rsidR="00540DCB" w:rsidRDefault="00540DCB"/>
        </w:tc>
        <w:tc>
          <w:tcPr>
            <w:tcW w:w="1175" w:type="dxa"/>
          </w:tcPr>
          <w:p w14:paraId="4454D5F0" w14:textId="77777777" w:rsidR="00540DCB" w:rsidRDefault="00540DCB"/>
        </w:tc>
        <w:tc>
          <w:tcPr>
            <w:tcW w:w="1142" w:type="dxa"/>
          </w:tcPr>
          <w:p w14:paraId="05A02DAF" w14:textId="77777777" w:rsidR="00540DCB" w:rsidRDefault="00540DCB"/>
        </w:tc>
        <w:tc>
          <w:tcPr>
            <w:tcW w:w="1363" w:type="dxa"/>
          </w:tcPr>
          <w:p w14:paraId="6D054FB7" w14:textId="77777777" w:rsidR="00540DCB" w:rsidRDefault="00540DCB"/>
        </w:tc>
        <w:tc>
          <w:tcPr>
            <w:tcW w:w="1661" w:type="dxa"/>
          </w:tcPr>
          <w:p w14:paraId="7FD001B5" w14:textId="77777777" w:rsidR="00540DCB" w:rsidRDefault="00540DCB"/>
        </w:tc>
        <w:tc>
          <w:tcPr>
            <w:tcW w:w="1142" w:type="dxa"/>
          </w:tcPr>
          <w:p w14:paraId="59F7E94C" w14:textId="77777777" w:rsidR="00540DCB" w:rsidRDefault="00540DCB"/>
        </w:tc>
      </w:tr>
      <w:tr w:rsidR="00540DCB" w14:paraId="7F9FB106" w14:textId="16BDF136" w:rsidTr="00DE77B6">
        <w:tc>
          <w:tcPr>
            <w:tcW w:w="1075" w:type="dxa"/>
          </w:tcPr>
          <w:p w14:paraId="18300BF6" w14:textId="77777777" w:rsidR="00540DCB" w:rsidRDefault="00540DCB"/>
        </w:tc>
        <w:tc>
          <w:tcPr>
            <w:tcW w:w="810" w:type="dxa"/>
          </w:tcPr>
          <w:p w14:paraId="174273F4" w14:textId="77777777" w:rsidR="00540DCB" w:rsidRDefault="00540DCB"/>
        </w:tc>
        <w:tc>
          <w:tcPr>
            <w:tcW w:w="1080" w:type="dxa"/>
          </w:tcPr>
          <w:p w14:paraId="06478AAD" w14:textId="3DC059D1" w:rsidR="00540DCB" w:rsidRDefault="00540DCB"/>
        </w:tc>
        <w:tc>
          <w:tcPr>
            <w:tcW w:w="1350" w:type="dxa"/>
          </w:tcPr>
          <w:p w14:paraId="019FCC11" w14:textId="77777777" w:rsidR="00540DCB" w:rsidRDefault="00540DCB"/>
        </w:tc>
        <w:tc>
          <w:tcPr>
            <w:tcW w:w="1107" w:type="dxa"/>
          </w:tcPr>
          <w:p w14:paraId="6A646B02" w14:textId="77777777" w:rsidR="00540DCB" w:rsidRDefault="00540DCB"/>
        </w:tc>
        <w:tc>
          <w:tcPr>
            <w:tcW w:w="1338" w:type="dxa"/>
          </w:tcPr>
          <w:p w14:paraId="296A2CD5" w14:textId="77777777" w:rsidR="00540DCB" w:rsidRDefault="00540DCB"/>
        </w:tc>
        <w:tc>
          <w:tcPr>
            <w:tcW w:w="1147" w:type="dxa"/>
          </w:tcPr>
          <w:p w14:paraId="6946A50B" w14:textId="77777777" w:rsidR="00540DCB" w:rsidRDefault="00540DCB"/>
        </w:tc>
        <w:tc>
          <w:tcPr>
            <w:tcW w:w="1175" w:type="dxa"/>
          </w:tcPr>
          <w:p w14:paraId="563683A4" w14:textId="77777777" w:rsidR="00540DCB" w:rsidRDefault="00540DCB"/>
        </w:tc>
        <w:tc>
          <w:tcPr>
            <w:tcW w:w="1142" w:type="dxa"/>
          </w:tcPr>
          <w:p w14:paraId="046512F5" w14:textId="77777777" w:rsidR="00540DCB" w:rsidRDefault="00540DCB"/>
        </w:tc>
        <w:tc>
          <w:tcPr>
            <w:tcW w:w="1363" w:type="dxa"/>
          </w:tcPr>
          <w:p w14:paraId="3494F574" w14:textId="77777777" w:rsidR="00540DCB" w:rsidRDefault="00540DCB"/>
        </w:tc>
        <w:tc>
          <w:tcPr>
            <w:tcW w:w="1661" w:type="dxa"/>
          </w:tcPr>
          <w:p w14:paraId="519942AC" w14:textId="77777777" w:rsidR="00540DCB" w:rsidRDefault="00540DCB"/>
        </w:tc>
        <w:tc>
          <w:tcPr>
            <w:tcW w:w="1142" w:type="dxa"/>
          </w:tcPr>
          <w:p w14:paraId="0FDB6DFA" w14:textId="77777777" w:rsidR="00540DCB" w:rsidRDefault="00540DCB"/>
        </w:tc>
      </w:tr>
      <w:tr w:rsidR="00540DCB" w14:paraId="4545091B" w14:textId="7016BCA0" w:rsidTr="00DE77B6">
        <w:tc>
          <w:tcPr>
            <w:tcW w:w="1075" w:type="dxa"/>
          </w:tcPr>
          <w:p w14:paraId="2C572CA4" w14:textId="77777777" w:rsidR="00540DCB" w:rsidRDefault="00540DCB"/>
        </w:tc>
        <w:tc>
          <w:tcPr>
            <w:tcW w:w="810" w:type="dxa"/>
          </w:tcPr>
          <w:p w14:paraId="6F4F9F75" w14:textId="77777777" w:rsidR="00540DCB" w:rsidRDefault="00540DCB"/>
        </w:tc>
        <w:tc>
          <w:tcPr>
            <w:tcW w:w="1080" w:type="dxa"/>
          </w:tcPr>
          <w:p w14:paraId="275853FD" w14:textId="6B6726FD" w:rsidR="00540DCB" w:rsidRDefault="00540DCB"/>
        </w:tc>
        <w:tc>
          <w:tcPr>
            <w:tcW w:w="1350" w:type="dxa"/>
          </w:tcPr>
          <w:p w14:paraId="029AE489" w14:textId="77777777" w:rsidR="00540DCB" w:rsidRDefault="00540DCB"/>
        </w:tc>
        <w:tc>
          <w:tcPr>
            <w:tcW w:w="1107" w:type="dxa"/>
          </w:tcPr>
          <w:p w14:paraId="0B3E0429" w14:textId="77777777" w:rsidR="00540DCB" w:rsidRDefault="00540DCB"/>
        </w:tc>
        <w:tc>
          <w:tcPr>
            <w:tcW w:w="1338" w:type="dxa"/>
          </w:tcPr>
          <w:p w14:paraId="653248B3" w14:textId="77777777" w:rsidR="00540DCB" w:rsidRDefault="00540DCB"/>
        </w:tc>
        <w:tc>
          <w:tcPr>
            <w:tcW w:w="1147" w:type="dxa"/>
          </w:tcPr>
          <w:p w14:paraId="551BE783" w14:textId="77777777" w:rsidR="00540DCB" w:rsidRDefault="00540DCB"/>
        </w:tc>
        <w:tc>
          <w:tcPr>
            <w:tcW w:w="1175" w:type="dxa"/>
          </w:tcPr>
          <w:p w14:paraId="2A8D7E1C" w14:textId="77777777" w:rsidR="00540DCB" w:rsidRDefault="00540DCB"/>
        </w:tc>
        <w:tc>
          <w:tcPr>
            <w:tcW w:w="1142" w:type="dxa"/>
          </w:tcPr>
          <w:p w14:paraId="112BB2C5" w14:textId="77777777" w:rsidR="00540DCB" w:rsidRDefault="00540DCB"/>
        </w:tc>
        <w:tc>
          <w:tcPr>
            <w:tcW w:w="1363" w:type="dxa"/>
          </w:tcPr>
          <w:p w14:paraId="5475E4B1" w14:textId="77777777" w:rsidR="00540DCB" w:rsidRDefault="00540DCB"/>
        </w:tc>
        <w:tc>
          <w:tcPr>
            <w:tcW w:w="1661" w:type="dxa"/>
          </w:tcPr>
          <w:p w14:paraId="49D32BD3" w14:textId="77777777" w:rsidR="00540DCB" w:rsidRDefault="00540DCB"/>
        </w:tc>
        <w:tc>
          <w:tcPr>
            <w:tcW w:w="1142" w:type="dxa"/>
          </w:tcPr>
          <w:p w14:paraId="334F37CB" w14:textId="77777777" w:rsidR="00540DCB" w:rsidRDefault="00540DCB"/>
        </w:tc>
      </w:tr>
      <w:tr w:rsidR="00540DCB" w14:paraId="28E5DC85" w14:textId="011C2F5B" w:rsidTr="00DE77B6">
        <w:tc>
          <w:tcPr>
            <w:tcW w:w="1075" w:type="dxa"/>
          </w:tcPr>
          <w:p w14:paraId="047B2748" w14:textId="77777777" w:rsidR="00540DCB" w:rsidRDefault="00540DCB"/>
        </w:tc>
        <w:tc>
          <w:tcPr>
            <w:tcW w:w="810" w:type="dxa"/>
          </w:tcPr>
          <w:p w14:paraId="4C7E6EB1" w14:textId="77777777" w:rsidR="00540DCB" w:rsidRDefault="00540DCB"/>
        </w:tc>
        <w:tc>
          <w:tcPr>
            <w:tcW w:w="1080" w:type="dxa"/>
          </w:tcPr>
          <w:p w14:paraId="039E99CD" w14:textId="5CA54CC1" w:rsidR="00540DCB" w:rsidRDefault="00540DCB"/>
        </w:tc>
        <w:tc>
          <w:tcPr>
            <w:tcW w:w="1350" w:type="dxa"/>
          </w:tcPr>
          <w:p w14:paraId="767EFA20" w14:textId="77777777" w:rsidR="00540DCB" w:rsidRDefault="00540DCB"/>
        </w:tc>
        <w:tc>
          <w:tcPr>
            <w:tcW w:w="1107" w:type="dxa"/>
          </w:tcPr>
          <w:p w14:paraId="004EA7B9" w14:textId="77777777" w:rsidR="00540DCB" w:rsidRDefault="00540DCB"/>
        </w:tc>
        <w:tc>
          <w:tcPr>
            <w:tcW w:w="1338" w:type="dxa"/>
          </w:tcPr>
          <w:p w14:paraId="64850EB1" w14:textId="77777777" w:rsidR="00540DCB" w:rsidRDefault="00540DCB"/>
        </w:tc>
        <w:tc>
          <w:tcPr>
            <w:tcW w:w="1147" w:type="dxa"/>
          </w:tcPr>
          <w:p w14:paraId="5F9175C4" w14:textId="77777777" w:rsidR="00540DCB" w:rsidRDefault="00540DCB"/>
        </w:tc>
        <w:tc>
          <w:tcPr>
            <w:tcW w:w="1175" w:type="dxa"/>
          </w:tcPr>
          <w:p w14:paraId="6A5FC3C8" w14:textId="77777777" w:rsidR="00540DCB" w:rsidRDefault="00540DCB"/>
        </w:tc>
        <w:tc>
          <w:tcPr>
            <w:tcW w:w="1142" w:type="dxa"/>
          </w:tcPr>
          <w:p w14:paraId="76E6B8DA" w14:textId="77777777" w:rsidR="00540DCB" w:rsidRDefault="00540DCB"/>
        </w:tc>
        <w:tc>
          <w:tcPr>
            <w:tcW w:w="1363" w:type="dxa"/>
          </w:tcPr>
          <w:p w14:paraId="0C4E844D" w14:textId="77777777" w:rsidR="00540DCB" w:rsidRDefault="00540DCB"/>
        </w:tc>
        <w:tc>
          <w:tcPr>
            <w:tcW w:w="1661" w:type="dxa"/>
          </w:tcPr>
          <w:p w14:paraId="3B363040" w14:textId="77777777" w:rsidR="00540DCB" w:rsidRDefault="00540DCB"/>
        </w:tc>
        <w:tc>
          <w:tcPr>
            <w:tcW w:w="1142" w:type="dxa"/>
          </w:tcPr>
          <w:p w14:paraId="315169E9" w14:textId="77777777" w:rsidR="00540DCB" w:rsidRDefault="00540DCB"/>
        </w:tc>
      </w:tr>
    </w:tbl>
    <w:p w14:paraId="1D500FB3" w14:textId="77777777" w:rsidR="00540DCB" w:rsidRDefault="00540DCB"/>
    <w:sectPr w:rsidR="00540DCB" w:rsidSect="00606E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CB"/>
    <w:rsid w:val="00071294"/>
    <w:rsid w:val="00250448"/>
    <w:rsid w:val="00376B9A"/>
    <w:rsid w:val="00540DCB"/>
    <w:rsid w:val="00606E59"/>
    <w:rsid w:val="006D39FC"/>
    <w:rsid w:val="00726D09"/>
    <w:rsid w:val="00DB1CE4"/>
    <w:rsid w:val="00DE77B6"/>
    <w:rsid w:val="00EA208A"/>
    <w:rsid w:val="03B847BA"/>
    <w:rsid w:val="1769FCEC"/>
    <w:rsid w:val="3A59A530"/>
    <w:rsid w:val="3BC9F94A"/>
    <w:rsid w:val="4AD5E43F"/>
    <w:rsid w:val="4CBE9690"/>
    <w:rsid w:val="4D55C312"/>
    <w:rsid w:val="519B7BAA"/>
    <w:rsid w:val="5DB30F93"/>
    <w:rsid w:val="6486A5DB"/>
    <w:rsid w:val="65081246"/>
    <w:rsid w:val="65803208"/>
    <w:rsid w:val="6A0C80AB"/>
    <w:rsid w:val="6F39E036"/>
    <w:rsid w:val="72DA44BC"/>
    <w:rsid w:val="7861E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08842"/>
  <w15:chartTrackingRefBased/>
  <w15:docId w15:val="{D43B9DC9-1BB4-44F5-B8A7-AADAA1A5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D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D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D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D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D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D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D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5483D1AE7794A90903D42D7AE6437" ma:contentTypeVersion="14" ma:contentTypeDescription="Create a new document." ma:contentTypeScope="" ma:versionID="22d3055791a55ae1e1d42137c0b76f26">
  <xsd:schema xmlns:xsd="http://www.w3.org/2001/XMLSchema" xmlns:xs="http://www.w3.org/2001/XMLSchema" xmlns:p="http://schemas.microsoft.com/office/2006/metadata/properties" xmlns:ns2="8cc044fa-58c2-4e48-bc6e-8d2b7b0c1ee4" xmlns:ns3="ab91bf97-86e0-443c-a373-98183a45064a" targetNamespace="http://schemas.microsoft.com/office/2006/metadata/properties" ma:root="true" ma:fieldsID="165337d39a5bf9d567765004b4f357f5" ns2:_="" ns3:_="">
    <xsd:import namespace="8cc044fa-58c2-4e48-bc6e-8d2b7b0c1ee4"/>
    <xsd:import namespace="ab91bf97-86e0-443c-a373-98183a450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044fa-58c2-4e48-bc6e-8d2b7b0c1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bf97-86e0-443c-a373-98183a450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61da80-9f28-4d67-808c-cdcbdb0f8f23}" ma:internalName="TaxCatchAll" ma:showField="CatchAllData" ma:web="ab91bf97-86e0-443c-a373-98183a450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91bf97-86e0-443c-a373-98183a45064a" xsi:nil="true"/>
    <lcf76f155ced4ddcb4097134ff3c332f xmlns="8cc044fa-58c2-4e48-bc6e-8d2b7b0c1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91337-B06A-4461-8D4E-0ECA206B2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703B8-8BAA-4297-A83F-70AB862A0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044fa-58c2-4e48-bc6e-8d2b7b0c1ee4"/>
    <ds:schemaRef ds:uri="ab91bf97-86e0-443c-a373-98183a450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DE6E5-6AAB-4196-93E5-045F851A21E9}">
  <ds:schemaRefs>
    <ds:schemaRef ds:uri="http://schemas.microsoft.com/office/2006/metadata/properties"/>
    <ds:schemaRef ds:uri="http://schemas.microsoft.com/office/infopath/2007/PartnerControls"/>
    <ds:schemaRef ds:uri="ab91bf97-86e0-443c-a373-98183a45064a"/>
    <ds:schemaRef ds:uri="8cc044fa-58c2-4e48-bc6e-8d2b7b0c1e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4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Helen</dc:creator>
  <cp:keywords/>
  <dc:description/>
  <cp:lastModifiedBy>Malone, Helen</cp:lastModifiedBy>
  <cp:revision>6</cp:revision>
  <dcterms:created xsi:type="dcterms:W3CDTF">2024-06-07T17:12:00Z</dcterms:created>
  <dcterms:modified xsi:type="dcterms:W3CDTF">2024-08-14T19:13:00Z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0x0101001DD5483D1AE7794A90903D42D7AE6437</vt:lpwstr>
  </property>
  <property fmtid="{D5CDD505-2E9C-101B-9397-08002B2CF9AE}" pid="3" name="MediaServiceImageTags">
    <vt:lpwstr/>
  </property>
</Properties>
</file>